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D7F42" w14:textId="623A6A54" w:rsidR="00CB6B9F" w:rsidRPr="00397923" w:rsidRDefault="005118EA">
      <w:pPr>
        <w:spacing w:after="130"/>
        <w:ind w:left="70" w:right="0" w:firstLine="0"/>
        <w:jc w:val="center"/>
        <w:rPr>
          <w:rFonts w:ascii="Aptos" w:hAnsi="Aptos"/>
        </w:rPr>
      </w:pPr>
      <w:r w:rsidRPr="00397923">
        <w:rPr>
          <w:rFonts w:ascii="Aptos" w:hAnsi="Aptos"/>
          <w:b/>
          <w:color w:val="1F4E79"/>
          <w:sz w:val="36"/>
        </w:rPr>
        <w:t>Regulamin nieodpłatnej licencji zarezerwuj.pl</w:t>
      </w:r>
    </w:p>
    <w:p w14:paraId="5387FF03" w14:textId="6385C294" w:rsidR="00CB6B9F" w:rsidRPr="00397923" w:rsidRDefault="005118EA">
      <w:pPr>
        <w:pStyle w:val="Nagwek1"/>
        <w:rPr>
          <w:rFonts w:ascii="Aptos" w:hAnsi="Aptos"/>
        </w:rPr>
      </w:pPr>
      <w:r w:rsidRPr="00397923">
        <w:rPr>
          <w:rFonts w:ascii="Aptos" w:hAnsi="Aptos"/>
        </w:rPr>
        <w:t>§ 1. Postanowienia ogólne</w:t>
      </w:r>
    </w:p>
    <w:p w14:paraId="234EEFA2" w14:textId="1D8684FB" w:rsidR="00CB6B9F" w:rsidRPr="00397923" w:rsidRDefault="005118EA" w:rsidP="00397923">
      <w:pPr>
        <w:numPr>
          <w:ilvl w:val="0"/>
          <w:numId w:val="1"/>
        </w:numPr>
        <w:ind w:left="357" w:right="0" w:hanging="357"/>
        <w:rPr>
          <w:rFonts w:ascii="Aptos" w:hAnsi="Aptos"/>
        </w:rPr>
      </w:pPr>
      <w:r w:rsidRPr="00397923">
        <w:rPr>
          <w:rFonts w:ascii="Aptos" w:hAnsi="Aptos"/>
        </w:rPr>
        <w:t xml:space="preserve">Regulamin określa zasady nieodpłatnego korzystania z aplikacji zarezerwuj.pl (dalej zwanej: </w:t>
      </w:r>
      <w:r w:rsidRPr="00397923">
        <w:rPr>
          <w:rFonts w:ascii="Aptos" w:hAnsi="Aptos"/>
          <w:b/>
        </w:rPr>
        <w:t>aplikacją, zarerezerwuj.pl</w:t>
      </w:r>
      <w:r w:rsidRPr="00397923">
        <w:rPr>
          <w:rFonts w:ascii="Aptos" w:hAnsi="Aptos"/>
        </w:rPr>
        <w:t>). Aplikacja zarezerwuj.pl ma charakter uniwersalny i przeznaczona jest dla każdego Użytkownika świadczącego usługi wymagające dokonywania rezerwacji konkretnych usług i terminów ich świadczenia, w tym również usług specjalistycznych (rezerwacja usług), jak również konkretnych przedmiotów, obiektów (rezerwacja zasobów Użytkownika).</w:t>
      </w:r>
    </w:p>
    <w:p w14:paraId="264BCFA7" w14:textId="4CA84329" w:rsidR="00CB6B9F" w:rsidRPr="00397923" w:rsidRDefault="005118EA">
      <w:pPr>
        <w:numPr>
          <w:ilvl w:val="0"/>
          <w:numId w:val="1"/>
        </w:numPr>
        <w:ind w:right="0" w:hanging="360"/>
        <w:rPr>
          <w:rFonts w:ascii="Aptos" w:hAnsi="Aptos"/>
        </w:rPr>
      </w:pPr>
      <w:r w:rsidRPr="00397923">
        <w:rPr>
          <w:rFonts w:ascii="Aptos" w:hAnsi="Aptos"/>
        </w:rPr>
        <w:t>Usługi świadczone w aplikacji zarezerwuj.pl polegają na:</w:t>
      </w:r>
    </w:p>
    <w:p w14:paraId="4569FD2E" w14:textId="0CD1E019" w:rsidR="00CB6B9F" w:rsidRPr="00397923" w:rsidRDefault="005118EA">
      <w:pPr>
        <w:numPr>
          <w:ilvl w:val="1"/>
          <w:numId w:val="1"/>
        </w:numPr>
        <w:ind w:right="0" w:hanging="679"/>
        <w:rPr>
          <w:rFonts w:ascii="Aptos" w:hAnsi="Aptos"/>
        </w:rPr>
      </w:pPr>
      <w:r w:rsidRPr="2843C8DD">
        <w:rPr>
          <w:rFonts w:ascii="Aptos" w:hAnsi="Aptos"/>
        </w:rPr>
        <w:t>umożliwieniu Użytkownikowi prezentacji i oferowania klientom i potencjalnym klientom Użytkownika usług świadczonych przez Użytkownika i/lub zasobów oferowanych przez Użytkownika klientom oraz nawiązywania kontaktu przez Użytkownika z klientem/potencjalnym klientem w celu oferowania i rezerwacji usługi/usług Użytkownika oraz</w:t>
      </w:r>
    </w:p>
    <w:p w14:paraId="0E229A71" w14:textId="6E255BA7" w:rsidR="00CB6B9F" w:rsidRPr="00397923" w:rsidRDefault="005118EA">
      <w:pPr>
        <w:numPr>
          <w:ilvl w:val="1"/>
          <w:numId w:val="1"/>
        </w:numPr>
        <w:ind w:right="0" w:hanging="679"/>
        <w:rPr>
          <w:rFonts w:ascii="Aptos" w:hAnsi="Aptos"/>
        </w:rPr>
      </w:pPr>
      <w:r w:rsidRPr="00397923">
        <w:rPr>
          <w:rFonts w:ascii="Aptos" w:hAnsi="Aptos"/>
        </w:rPr>
        <w:t>klientowi/potencjalnemu klientowi Użytkownika, który zakupił uprawnienie do korzystania z aplikacji, zapoznania się z ofertą usług świadczonych przez Użytkownika i/lub zasobów udostępnianych przez Użytkownika klientom oraz dokonania przez klienta/potencjalnego klienta rezerwacji wybranych przez siebie usług i/lub zasobów Użytkownika.</w:t>
      </w:r>
    </w:p>
    <w:p w14:paraId="608B9486" w14:textId="4E13B605" w:rsidR="00CB6B9F" w:rsidRPr="00397923" w:rsidRDefault="005118EA">
      <w:pPr>
        <w:numPr>
          <w:ilvl w:val="0"/>
          <w:numId w:val="1"/>
        </w:numPr>
        <w:ind w:right="0" w:hanging="360"/>
        <w:rPr>
          <w:rFonts w:ascii="Aptos" w:hAnsi="Aptos"/>
        </w:rPr>
      </w:pPr>
      <w:r w:rsidRPr="2843C8DD">
        <w:rPr>
          <w:rFonts w:ascii="Aptos" w:hAnsi="Aptos"/>
        </w:rPr>
        <w:t>Aplikacja udostępniana jest jako internetowy moduł umożliwiający Użytkownikowi i/lub pracownikom/współpracownikom Użytkownika prowadzenie kalendarza/grafiku terminów rezerwacji usług i zasobów oferowanych przez Użytkownika. Użytkownik otrzymuje uprawnienie do korzystania z aplikacji i usług oraz dostęp do modułu na zasadach określonych w niniejszym Regulaminie przez okres jednego roku od dnia aktywacji aplikacji.</w:t>
      </w:r>
    </w:p>
    <w:p w14:paraId="65CDD0B6" w14:textId="553897F4" w:rsidR="00CB6B9F" w:rsidRPr="00397923" w:rsidRDefault="005118EA">
      <w:pPr>
        <w:numPr>
          <w:ilvl w:val="0"/>
          <w:numId w:val="1"/>
        </w:numPr>
        <w:ind w:right="0" w:hanging="360"/>
        <w:rPr>
          <w:rFonts w:ascii="Aptos" w:hAnsi="Aptos"/>
        </w:rPr>
      </w:pPr>
      <w:r w:rsidRPr="00397923">
        <w:rPr>
          <w:rFonts w:ascii="Aptos" w:hAnsi="Aptos"/>
        </w:rPr>
        <w:t>W ramach aplikacji Użytkownik i klienci Użytkownika mają możliwość skorzystania z dodatkowych usług świadczonych przez odrębnych od Operatora usługodawców na odrębnie określonych warunkach. Aktualny wykaz dostępnych w ramach aplikacji usług dodatkowych Operator udostępnia na stronie pod adresem:</w:t>
      </w:r>
    </w:p>
    <w:p w14:paraId="23CCD5DF" w14:textId="2666682A" w:rsidR="00CB6B9F" w:rsidRPr="00397923" w:rsidRDefault="005118EA">
      <w:pPr>
        <w:spacing w:after="4"/>
        <w:ind w:left="361" w:right="0" w:firstLine="0"/>
        <w:jc w:val="left"/>
        <w:rPr>
          <w:rFonts w:ascii="Aptos" w:hAnsi="Aptos"/>
        </w:rPr>
      </w:pPr>
      <w:hyperlink r:id="rId7">
        <w:r w:rsidRPr="00397923">
          <w:rPr>
            <w:rFonts w:ascii="Aptos" w:hAnsi="Aptos"/>
            <w:color w:val="0563C1"/>
            <w:u w:val="single" w:color="0563C1"/>
          </w:rPr>
          <w:t>https://zarezerwuj.pl</w:t>
        </w:r>
      </w:hyperlink>
      <w:hyperlink r:id="rId8">
        <w:r w:rsidRPr="00397923">
          <w:rPr>
            <w:rFonts w:ascii="Aptos" w:hAnsi="Aptos"/>
          </w:rPr>
          <w:t>.</w:t>
        </w:r>
      </w:hyperlink>
    </w:p>
    <w:p w14:paraId="04359A3E" w14:textId="41B6D139" w:rsidR="00CB6B9F" w:rsidRPr="00397923" w:rsidRDefault="005118EA">
      <w:pPr>
        <w:numPr>
          <w:ilvl w:val="0"/>
          <w:numId w:val="1"/>
        </w:numPr>
        <w:ind w:right="0" w:hanging="360"/>
        <w:rPr>
          <w:rFonts w:ascii="Aptos" w:hAnsi="Aptos"/>
        </w:rPr>
      </w:pPr>
      <w:r w:rsidRPr="00397923">
        <w:rPr>
          <w:rFonts w:ascii="Aptos" w:hAnsi="Aptos"/>
        </w:rPr>
        <w:t>Regulamin określa w szczególności:</w:t>
      </w:r>
    </w:p>
    <w:p w14:paraId="176AE1EA" w14:textId="1D8559DE" w:rsidR="00CB6B9F" w:rsidRPr="00397923" w:rsidRDefault="005118EA">
      <w:pPr>
        <w:numPr>
          <w:ilvl w:val="1"/>
          <w:numId w:val="1"/>
        </w:numPr>
        <w:ind w:right="0" w:hanging="679"/>
        <w:rPr>
          <w:rFonts w:ascii="Aptos" w:hAnsi="Aptos"/>
        </w:rPr>
      </w:pPr>
      <w:r w:rsidRPr="00397923">
        <w:rPr>
          <w:rFonts w:ascii="Aptos" w:hAnsi="Aptos"/>
        </w:rPr>
        <w:t>zasady zawarcia umowy na nieodpłatne korzystanie z aplikacji i świadczenie usług,</w:t>
      </w:r>
    </w:p>
    <w:p w14:paraId="7A6999FB" w14:textId="1FD54B2E" w:rsidR="00CB6B9F" w:rsidRPr="00397923" w:rsidRDefault="005118EA">
      <w:pPr>
        <w:numPr>
          <w:ilvl w:val="1"/>
          <w:numId w:val="1"/>
        </w:numPr>
        <w:ind w:right="0" w:hanging="679"/>
        <w:rPr>
          <w:rFonts w:ascii="Aptos" w:hAnsi="Aptos"/>
        </w:rPr>
      </w:pPr>
      <w:r w:rsidRPr="00397923">
        <w:rPr>
          <w:rFonts w:ascii="Aptos" w:hAnsi="Aptos"/>
        </w:rPr>
        <w:t>zakres i warunki korzystania z aplikacji i świadczenia usług,</w:t>
      </w:r>
    </w:p>
    <w:p w14:paraId="4045396E" w14:textId="54B1D9A9" w:rsidR="00CB6B9F" w:rsidRPr="00397923" w:rsidRDefault="005118EA">
      <w:pPr>
        <w:numPr>
          <w:ilvl w:val="1"/>
          <w:numId w:val="1"/>
        </w:numPr>
        <w:ind w:right="0" w:hanging="679"/>
        <w:rPr>
          <w:rFonts w:ascii="Aptos" w:hAnsi="Aptos"/>
        </w:rPr>
      </w:pPr>
      <w:r w:rsidRPr="00397923">
        <w:rPr>
          <w:rFonts w:ascii="Aptos" w:hAnsi="Aptos"/>
        </w:rPr>
        <w:t>zasady ochrony danych osobowych Użytkowników i zasady przetwarzania danych osobowych powierzanych przez Użytkowników,</w:t>
      </w:r>
    </w:p>
    <w:p w14:paraId="3AB9058E" w14:textId="0EBF3DB1" w:rsidR="00CB6B9F" w:rsidRPr="00397923" w:rsidRDefault="005118EA">
      <w:pPr>
        <w:numPr>
          <w:ilvl w:val="1"/>
          <w:numId w:val="1"/>
        </w:numPr>
        <w:ind w:right="0" w:hanging="679"/>
        <w:rPr>
          <w:rFonts w:ascii="Aptos" w:hAnsi="Aptos"/>
        </w:rPr>
      </w:pPr>
      <w:r w:rsidRPr="00397923">
        <w:rPr>
          <w:rFonts w:ascii="Aptos" w:hAnsi="Aptos"/>
        </w:rPr>
        <w:t>tryb postępowania reklamacyjnego</w:t>
      </w:r>
      <w:r w:rsidR="00777761">
        <w:rPr>
          <w:rFonts w:ascii="Aptos" w:hAnsi="Aptos"/>
        </w:rPr>
        <w:t>,</w:t>
      </w:r>
    </w:p>
    <w:p w14:paraId="6716F532" w14:textId="5DC51ED0" w:rsidR="00CB6B9F" w:rsidRPr="00397923" w:rsidRDefault="005118EA">
      <w:pPr>
        <w:numPr>
          <w:ilvl w:val="1"/>
          <w:numId w:val="1"/>
        </w:numPr>
        <w:ind w:right="0" w:hanging="679"/>
        <w:rPr>
          <w:rFonts w:ascii="Aptos" w:hAnsi="Aptos"/>
        </w:rPr>
      </w:pPr>
      <w:r w:rsidRPr="00397923">
        <w:rPr>
          <w:rFonts w:ascii="Aptos" w:hAnsi="Aptos"/>
        </w:rPr>
        <w:t>tryby rozwiązania i wygaśnięcia umowy na korzystanie z aplikacji i świadczenie usług.</w:t>
      </w:r>
    </w:p>
    <w:p w14:paraId="76C96C7B" w14:textId="4A2DE55E" w:rsidR="00CB6B9F" w:rsidRPr="00397923" w:rsidRDefault="005118EA">
      <w:pPr>
        <w:numPr>
          <w:ilvl w:val="0"/>
          <w:numId w:val="1"/>
        </w:numPr>
        <w:ind w:right="0" w:hanging="360"/>
        <w:rPr>
          <w:rFonts w:ascii="Aptos" w:hAnsi="Aptos"/>
        </w:rPr>
      </w:pPr>
      <w:r w:rsidRPr="00397923">
        <w:rPr>
          <w:rFonts w:ascii="Aptos" w:hAnsi="Aptos"/>
        </w:rPr>
        <w:t>Postanowienia niniejszego regulaminu mają pierwszeństwo zastosowania przed postanowieniami regulaminu aplikacji zarezerwuj.pl w jej podstawowych (odpłatnych) wersjach. Nawet w przypadku zaakceptowania przez Użytkownika regulaminu aplikacji zarezerwuj.pl w podstawowej wersji, jako pierwsze stosowane są postanowienia niniejszego regulaminu.</w:t>
      </w:r>
    </w:p>
    <w:p w14:paraId="2853AB6A" w14:textId="4B9A9BBF" w:rsidR="00CB6B9F" w:rsidRPr="00397923" w:rsidRDefault="005118EA">
      <w:pPr>
        <w:numPr>
          <w:ilvl w:val="0"/>
          <w:numId w:val="1"/>
        </w:numPr>
        <w:ind w:right="0" w:hanging="360"/>
        <w:rPr>
          <w:rFonts w:ascii="Aptos" w:hAnsi="Aptos"/>
        </w:rPr>
      </w:pPr>
      <w:r w:rsidRPr="00397923">
        <w:rPr>
          <w:rFonts w:ascii="Aptos" w:hAnsi="Aptos"/>
        </w:rPr>
        <w:t>W celu skorzystania z aplikacji wymagane jest założenie i posiadanie przez Użytkownika Konta InsERT na zasadach określonych poniżej oraz w odrębnym Regulaminie Konta InsERT.</w:t>
      </w:r>
    </w:p>
    <w:p w14:paraId="2CE3B762" w14:textId="282C6E92" w:rsidR="00CB6B9F" w:rsidRPr="00397923" w:rsidRDefault="005118EA">
      <w:pPr>
        <w:numPr>
          <w:ilvl w:val="0"/>
          <w:numId w:val="1"/>
        </w:numPr>
        <w:ind w:right="0" w:hanging="360"/>
        <w:rPr>
          <w:rFonts w:ascii="Aptos" w:hAnsi="Aptos"/>
        </w:rPr>
      </w:pPr>
      <w:r w:rsidRPr="00397923">
        <w:rPr>
          <w:rFonts w:ascii="Aptos" w:hAnsi="Aptos"/>
        </w:rPr>
        <w:t>Z aplikacji zarezerwuj.pl Użytkownik może korzystać w formie:</w:t>
      </w:r>
    </w:p>
    <w:p w14:paraId="36FEF515" w14:textId="5FE99D76" w:rsidR="00CB6B9F" w:rsidRPr="00397923" w:rsidRDefault="005118EA">
      <w:pPr>
        <w:numPr>
          <w:ilvl w:val="1"/>
          <w:numId w:val="1"/>
        </w:numPr>
        <w:ind w:right="0" w:hanging="679"/>
        <w:rPr>
          <w:rFonts w:ascii="Aptos" w:hAnsi="Aptos"/>
        </w:rPr>
      </w:pPr>
      <w:r w:rsidRPr="00397923">
        <w:rPr>
          <w:rFonts w:ascii="Aptos" w:hAnsi="Aptos"/>
        </w:rPr>
        <w:t>platformy/strony internetowej, służącej do bezpośredniego dokonywania rezerwacji przez klienta Użytkownika,</w:t>
      </w:r>
    </w:p>
    <w:p w14:paraId="6E0CEF3B" w14:textId="204A977A" w:rsidR="00CB6B9F" w:rsidRPr="00397923" w:rsidRDefault="005118EA">
      <w:pPr>
        <w:numPr>
          <w:ilvl w:val="1"/>
          <w:numId w:val="1"/>
        </w:numPr>
        <w:ind w:right="0" w:hanging="679"/>
        <w:rPr>
          <w:rFonts w:ascii="Aptos" w:hAnsi="Aptos"/>
        </w:rPr>
      </w:pPr>
      <w:r w:rsidRPr="00397923">
        <w:rPr>
          <w:rFonts w:ascii="Aptos" w:hAnsi="Aptos"/>
        </w:rPr>
        <w:t>widgetu umieszczonego na stronie internetowej Użytkownika, za pośrednictwem którego klienci Użytkownika mogą dokonywać rezerwacji,</w:t>
      </w:r>
    </w:p>
    <w:p w14:paraId="0142AB04" w14:textId="68A1F477" w:rsidR="00CB6B9F" w:rsidRPr="00397923" w:rsidRDefault="005118EA">
      <w:pPr>
        <w:numPr>
          <w:ilvl w:val="1"/>
          <w:numId w:val="1"/>
        </w:numPr>
        <w:ind w:right="0" w:hanging="679"/>
        <w:rPr>
          <w:rFonts w:ascii="Aptos" w:hAnsi="Aptos"/>
        </w:rPr>
      </w:pPr>
      <w:r w:rsidRPr="00397923">
        <w:rPr>
          <w:rFonts w:ascii="Aptos" w:hAnsi="Aptos"/>
        </w:rPr>
        <w:t>odrębnego swoistego terminarza, do którego Użytkownik/pracownik Użytkownika może wprowadzać rezerwacje dokonane odrębnie (telefonicznie, mailowo).</w:t>
      </w:r>
    </w:p>
    <w:p w14:paraId="75A7603D" w14:textId="4FB15EA6" w:rsidR="00CB6B9F" w:rsidRPr="00397923" w:rsidRDefault="005118EA">
      <w:pPr>
        <w:numPr>
          <w:ilvl w:val="0"/>
          <w:numId w:val="1"/>
        </w:numPr>
        <w:ind w:right="0" w:hanging="360"/>
        <w:rPr>
          <w:rFonts w:ascii="Aptos" w:hAnsi="Aptos"/>
        </w:rPr>
      </w:pPr>
      <w:r w:rsidRPr="00397923">
        <w:rPr>
          <w:rFonts w:ascii="Aptos" w:hAnsi="Aptos"/>
        </w:rPr>
        <w:t>Operator ma prawo korzystać ze zanonimizowanych, zagregowanych, niepozwalających na identyfikację Użytkownika i nie mających wartości rynkowej wybranych informacji z zakresu użytkowania aplikacji zarezerwuj.pl. Informacje mogą być wykorzystywane przez Operatora wyłącznie w celu wewnętrznego rozwoju aplikacji zarezerwuj.pl i/lub w celach statystycznych bez prawa ich dalszej komercyjnej eksploatacji lub sprzedaży.</w:t>
      </w:r>
    </w:p>
    <w:p w14:paraId="3123EF4F" w14:textId="6288E071" w:rsidR="00CB6B9F" w:rsidRPr="00397923" w:rsidRDefault="005118EA">
      <w:pPr>
        <w:numPr>
          <w:ilvl w:val="0"/>
          <w:numId w:val="1"/>
        </w:numPr>
        <w:ind w:right="0" w:hanging="360"/>
        <w:rPr>
          <w:rFonts w:ascii="Aptos" w:hAnsi="Aptos"/>
        </w:rPr>
      </w:pPr>
      <w:r w:rsidRPr="00397923">
        <w:rPr>
          <w:rFonts w:ascii="Aptos" w:hAnsi="Aptos"/>
        </w:rPr>
        <w:lastRenderedPageBreak/>
        <w:t>Operator zastrzega sobie możliwość wprowadzenia dodatkowych funkcjonalności w ramach oferowanych w aplikacji usług oraz możliwość zaoferowania Użytkownikowi możliwości korzystania z dodatkowych usług świadczonych przez odrębnych od Operatora usługodawców na zasadach i warunkach określonych przez tych usługodawców.</w:t>
      </w:r>
    </w:p>
    <w:p w14:paraId="4AA08556" w14:textId="6E7C827C" w:rsidR="00CB6B9F" w:rsidRPr="00397923" w:rsidRDefault="005118EA">
      <w:pPr>
        <w:numPr>
          <w:ilvl w:val="0"/>
          <w:numId w:val="1"/>
        </w:numPr>
        <w:ind w:right="0" w:hanging="360"/>
        <w:rPr>
          <w:rFonts w:ascii="Aptos" w:hAnsi="Aptos"/>
        </w:rPr>
      </w:pPr>
      <w:r w:rsidRPr="00397923">
        <w:rPr>
          <w:rFonts w:ascii="Aptos" w:hAnsi="Aptos"/>
        </w:rPr>
        <w:t>Operator zastrzega sobie możliwość dokonywania zmian w aplikacji, w tym w jej poszczególnych funkcjach/modułach/usługach. W szczególności Operator może wprowadzać oraz zmieniać dodatkowe obowiązki i wymagania dla Użytkowników w zakresie całości aplikacji lub jej poszczególnych funkcji/modułów/usług związane z zapewnieniem wymogów bezpieczeństwa (np. logowanie z wykorzystaniem dodatkowych metod uwierzytelniania Użytkownika, dodatkowe metody i mechanizmy weryfikacji tożsamości Użytkownika i/lub jego uprawnień, itp.).</w:t>
      </w:r>
    </w:p>
    <w:p w14:paraId="0B2813B4" w14:textId="39A6C522" w:rsidR="00CB6B9F" w:rsidRPr="00397923" w:rsidRDefault="005118EA">
      <w:pPr>
        <w:numPr>
          <w:ilvl w:val="0"/>
          <w:numId w:val="1"/>
        </w:numPr>
        <w:ind w:right="0" w:hanging="360"/>
        <w:rPr>
          <w:rFonts w:ascii="Aptos" w:hAnsi="Aptos"/>
        </w:rPr>
      </w:pPr>
      <w:r w:rsidRPr="00397923">
        <w:rPr>
          <w:rFonts w:ascii="Aptos" w:hAnsi="Aptos"/>
        </w:rPr>
        <w:t>Użytkownik rozpoczynający korzystanie z aplikacji i aktywujący usługi potwierdza, że: zapoznał się z niniejszym Regulaminem i jego załącznikiem/załącznikami, zrozumiał ich treść oraz akceptuje wszystkie postanowienia. Wszelkie zmiany Regulaminu wymagają każdorazowo zapoznania się z nimi oraz potwierdzenia ich przez Użytkownika, na zasadach określonych poniżej.</w:t>
      </w:r>
    </w:p>
    <w:p w14:paraId="1B88A39B" w14:textId="4DE58D61" w:rsidR="00CB6B9F" w:rsidRPr="00397923" w:rsidRDefault="005118EA">
      <w:pPr>
        <w:numPr>
          <w:ilvl w:val="0"/>
          <w:numId w:val="1"/>
        </w:numPr>
        <w:ind w:right="0" w:hanging="360"/>
        <w:rPr>
          <w:rFonts w:ascii="Aptos" w:hAnsi="Aptos"/>
        </w:rPr>
      </w:pPr>
      <w:r w:rsidRPr="00397923">
        <w:rPr>
          <w:rFonts w:ascii="Aptos" w:hAnsi="Aptos"/>
        </w:rPr>
        <w:t>Akceptacji Regulaminu na zasadach w nim określonych oraz Aktywacji aplikacji dokonuje Użytkownik. Akceptacja udzielona przez Użytkownika jest wiążąca dla wszystkich pozostałych użytkowników korzystających z aplikacji, którzy zostali zdefiniowani przez Użytkownika jako uprawnieni do korzystania z aplikacji zarezerwuj.pl.</w:t>
      </w:r>
    </w:p>
    <w:p w14:paraId="63F92229" w14:textId="7A6DAEE2" w:rsidR="00CB6B9F" w:rsidRPr="00397923" w:rsidRDefault="005118EA">
      <w:pPr>
        <w:numPr>
          <w:ilvl w:val="0"/>
          <w:numId w:val="1"/>
        </w:numPr>
        <w:spacing w:after="279"/>
        <w:ind w:right="0" w:hanging="360"/>
        <w:rPr>
          <w:rFonts w:ascii="Aptos" w:hAnsi="Aptos"/>
        </w:rPr>
      </w:pPr>
      <w:r w:rsidRPr="00397923">
        <w:rPr>
          <w:rFonts w:ascii="Aptos" w:hAnsi="Aptos"/>
        </w:rPr>
        <w:t>Operator zastrzega sobie prawo do przerwy w działaniu aplikacji i korzystaniu z usług z powodu awarii, w tym wynikającej z przyczyn leżących po stronie podmiotu świadczącego na rzecz Operatora usługi teleinformatyczne. Operator zastrzega sobie również prawo do ograniczonej czasowo przerwy technicznej w funkcjonowaniu aplikacji w przypadku planowanej, bieżącej obsługi i konserwacji urządzeń lub oprogramowania odpowiedzialnego za działanie aplikacji. O terminie i czasie trwania przerwy Użytkownik zostanie powiadomiony przez Operatora. Z tytułów wskazanych w niniejszym postanowieniu Użytkownikowi nie przysługują żadne roszczenia.</w:t>
      </w:r>
    </w:p>
    <w:p w14:paraId="67A06937" w14:textId="60CAE184" w:rsidR="00CB6B9F" w:rsidRPr="00397923" w:rsidRDefault="005118EA">
      <w:pPr>
        <w:pStyle w:val="Nagwek1"/>
        <w:rPr>
          <w:rFonts w:ascii="Aptos" w:hAnsi="Aptos"/>
        </w:rPr>
      </w:pPr>
      <w:r w:rsidRPr="00397923">
        <w:rPr>
          <w:rFonts w:ascii="Aptos" w:hAnsi="Aptos"/>
        </w:rPr>
        <w:t>§ 2. Definicje</w:t>
      </w:r>
    </w:p>
    <w:p w14:paraId="0FF15985" w14:textId="5CDAFC7A" w:rsidR="00CB6B9F" w:rsidRPr="00397923" w:rsidRDefault="005118EA">
      <w:pPr>
        <w:ind w:left="-12" w:right="0" w:firstLine="0"/>
        <w:rPr>
          <w:rFonts w:ascii="Aptos" w:hAnsi="Aptos"/>
        </w:rPr>
      </w:pPr>
      <w:r w:rsidRPr="00397923">
        <w:rPr>
          <w:rFonts w:ascii="Aptos" w:hAnsi="Aptos"/>
        </w:rPr>
        <w:t>Użyte w niniejszym Regulaminie określenia należy rozumieć następująco:</w:t>
      </w:r>
    </w:p>
    <w:p w14:paraId="3904046E" w14:textId="5814AF35" w:rsidR="00CB6B9F" w:rsidRPr="00397923" w:rsidRDefault="005118EA">
      <w:pPr>
        <w:numPr>
          <w:ilvl w:val="0"/>
          <w:numId w:val="2"/>
        </w:numPr>
        <w:ind w:right="0" w:hanging="360"/>
        <w:rPr>
          <w:rFonts w:ascii="Aptos" w:hAnsi="Aptos"/>
        </w:rPr>
      </w:pPr>
      <w:r w:rsidRPr="00397923">
        <w:rPr>
          <w:rFonts w:ascii="Aptos" w:hAnsi="Aptos"/>
          <w:b/>
        </w:rPr>
        <w:t xml:space="preserve">Operator </w:t>
      </w:r>
      <w:r w:rsidRPr="00397923">
        <w:rPr>
          <w:rFonts w:ascii="Aptos" w:hAnsi="Aptos"/>
        </w:rPr>
        <w:t>– InsERT S.A. z siedzibą we Wrocławiu przy ul. Jerzmanowskiej 2, NIP: 898-19-45-134, REGON: 932283479, KRS: 0000306888, wpisana do rejestru przedsiębiorców prowadzonego przez Sąd Rejonowy dla Wrocławia-Fabrycznej VI. Wydział Gospodarczy – KRS posiadająca opłacony kapitał zakładowy w wysokości 11.000.000,00.</w:t>
      </w:r>
    </w:p>
    <w:p w14:paraId="6A2AC3E1" w14:textId="2C926AC2" w:rsidR="00CB6B9F" w:rsidRPr="00397923" w:rsidRDefault="005118EA">
      <w:pPr>
        <w:numPr>
          <w:ilvl w:val="0"/>
          <w:numId w:val="2"/>
        </w:numPr>
        <w:ind w:right="0" w:hanging="360"/>
        <w:rPr>
          <w:rFonts w:ascii="Aptos" w:hAnsi="Aptos"/>
        </w:rPr>
      </w:pPr>
      <w:r w:rsidRPr="00397923">
        <w:rPr>
          <w:rFonts w:ascii="Aptos" w:hAnsi="Aptos"/>
          <w:b/>
        </w:rPr>
        <w:t>Aktywacja aplikacji/Aktywacja</w:t>
      </w:r>
      <w:r w:rsidRPr="00397923">
        <w:rPr>
          <w:rFonts w:ascii="Aptos" w:hAnsi="Aptos"/>
        </w:rPr>
        <w:t xml:space="preserve"> – uruchomienie aplikacji w sposób umożliwiający korzystanie z jej usług  i funkcjonalności zgodnie z niniejszym Regulaminem.</w:t>
      </w:r>
    </w:p>
    <w:p w14:paraId="05A9795D" w14:textId="2B778CD7" w:rsidR="00CB6B9F" w:rsidRPr="00397923" w:rsidRDefault="005118EA">
      <w:pPr>
        <w:numPr>
          <w:ilvl w:val="0"/>
          <w:numId w:val="2"/>
        </w:numPr>
        <w:ind w:right="0" w:hanging="360"/>
        <w:rPr>
          <w:rFonts w:ascii="Aptos" w:hAnsi="Aptos"/>
        </w:rPr>
      </w:pPr>
      <w:r w:rsidRPr="00397923">
        <w:rPr>
          <w:rFonts w:ascii="Aptos" w:hAnsi="Aptos"/>
          <w:b/>
        </w:rPr>
        <w:t>Pakiet</w:t>
      </w:r>
      <w:r w:rsidRPr="00397923">
        <w:rPr>
          <w:rFonts w:ascii="Aptos" w:hAnsi="Aptos"/>
        </w:rPr>
        <w:t xml:space="preserve"> – wybrany przez Użytkownika zakres korzystania z aplikacji i zakres usług w aplikacji, które świadczył będzie Operator zgodnie z wybranym pakietem; zawartość pakietów określona została na stronie internetowej pod adresem: </w:t>
      </w:r>
      <w:hyperlink r:id="rId9" w:history="1">
        <w:r w:rsidR="001E1A00" w:rsidRPr="00EB5740">
          <w:rPr>
            <w:rStyle w:val="Hipercze"/>
            <w:rFonts w:ascii="Aptos" w:hAnsi="Aptos"/>
          </w:rPr>
          <w:t>https://zarezerwuj.pl/</w:t>
        </w:r>
      </w:hyperlink>
      <w:r w:rsidRPr="001E1A00">
        <w:rPr>
          <w:rFonts w:ascii="Aptos" w:hAnsi="Aptos"/>
          <w:color w:val="000000" w:themeColor="text1"/>
        </w:rPr>
        <w:t xml:space="preserve">. Informacje </w:t>
      </w:r>
      <w:r w:rsidRPr="00397923">
        <w:rPr>
          <w:rFonts w:ascii="Aptos" w:hAnsi="Aptos"/>
        </w:rPr>
        <w:t>umieszczone na w/w stronach internetowych mają charakter wyłącznie informacyjny i w szczególności nie stanowią oferty ani reklamy ze strony Operatora.</w:t>
      </w:r>
    </w:p>
    <w:p w14:paraId="51A1AA78" w14:textId="5C9C0D3D" w:rsidR="00CB6B9F" w:rsidRPr="00397923" w:rsidRDefault="005118EA">
      <w:pPr>
        <w:numPr>
          <w:ilvl w:val="0"/>
          <w:numId w:val="2"/>
        </w:numPr>
        <w:ind w:right="0" w:hanging="360"/>
        <w:rPr>
          <w:rFonts w:ascii="Aptos" w:hAnsi="Aptos"/>
        </w:rPr>
      </w:pPr>
      <w:r w:rsidRPr="00397923">
        <w:rPr>
          <w:rFonts w:ascii="Aptos" w:hAnsi="Aptos"/>
          <w:b/>
        </w:rPr>
        <w:t xml:space="preserve">Użytkownik </w:t>
      </w:r>
      <w:r w:rsidRPr="00397923">
        <w:rPr>
          <w:rFonts w:ascii="Aptos" w:hAnsi="Aptos"/>
        </w:rPr>
        <w:t>-</w:t>
      </w:r>
      <w:r w:rsidRPr="00397923">
        <w:rPr>
          <w:rFonts w:ascii="Aptos" w:hAnsi="Aptos"/>
          <w:b/>
        </w:rPr>
        <w:t xml:space="preserve"> </w:t>
      </w:r>
      <w:r w:rsidRPr="00397923">
        <w:rPr>
          <w:rFonts w:ascii="Aptos" w:hAnsi="Aptos"/>
        </w:rPr>
        <w:t>osoba fizyczna, osoba prawna lub jednostka organizacyjna, nieposiadająca osobowości prawnej oraz osoba fizyczna prowadząca działalność gospodarczą, która dokonuje zakupu aplikacji w celu związanym bezpośrednio z jej działalnością gospodarczą, ale nieposiadającym charakteru zawodowego; która dokonała skutecznej rejestracji Konta InsERT i zakupiła oraz aktywowała aplikację.</w:t>
      </w:r>
    </w:p>
    <w:p w14:paraId="42159496" w14:textId="69B4C456" w:rsidR="00CB6B9F" w:rsidRPr="00397923" w:rsidRDefault="005118EA">
      <w:pPr>
        <w:numPr>
          <w:ilvl w:val="0"/>
          <w:numId w:val="2"/>
        </w:numPr>
        <w:ind w:right="0" w:hanging="360"/>
        <w:rPr>
          <w:rFonts w:ascii="Aptos" w:hAnsi="Aptos"/>
        </w:rPr>
      </w:pPr>
      <w:r w:rsidRPr="00397923">
        <w:rPr>
          <w:rFonts w:ascii="Aptos" w:hAnsi="Aptos"/>
          <w:b/>
        </w:rPr>
        <w:t>Regulamin</w:t>
      </w:r>
      <w:r w:rsidRPr="00397923">
        <w:rPr>
          <w:rFonts w:ascii="Aptos" w:hAnsi="Aptos"/>
        </w:rPr>
        <w:t xml:space="preserve"> – niniejszy Regulamin.</w:t>
      </w:r>
    </w:p>
    <w:p w14:paraId="50F213E9" w14:textId="26E41033" w:rsidR="00CB6B9F" w:rsidRPr="00397923" w:rsidRDefault="005118EA">
      <w:pPr>
        <w:numPr>
          <w:ilvl w:val="0"/>
          <w:numId w:val="2"/>
        </w:numPr>
        <w:ind w:right="0" w:hanging="360"/>
        <w:rPr>
          <w:rFonts w:ascii="Aptos" w:hAnsi="Aptos"/>
        </w:rPr>
      </w:pPr>
      <w:r w:rsidRPr="00397923">
        <w:rPr>
          <w:rFonts w:ascii="Aptos" w:hAnsi="Aptos"/>
          <w:b/>
        </w:rPr>
        <w:t>Konto InsERT</w:t>
      </w:r>
      <w:r w:rsidRPr="00397923">
        <w:rPr>
          <w:rFonts w:ascii="Aptos" w:hAnsi="Aptos"/>
        </w:rPr>
        <w:t xml:space="preserve"> – witryna internetowa Operatora udostępniana w sieci Internet pod nazwą Konto InsERT pod </w:t>
      </w:r>
      <w:r w:rsidRPr="001E1A00">
        <w:rPr>
          <w:rFonts w:ascii="Aptos" w:hAnsi="Aptos"/>
          <w:color w:val="000000" w:themeColor="text1"/>
        </w:rPr>
        <w:t xml:space="preserve">adresem </w:t>
      </w:r>
      <w:hyperlink r:id="rId10" w:history="1">
        <w:r w:rsidR="001E1A00" w:rsidRPr="00EB5740">
          <w:rPr>
            <w:rStyle w:val="Hipercze"/>
            <w:rFonts w:ascii="Aptos" w:hAnsi="Aptos"/>
          </w:rPr>
          <w:t>https://konto.insert.com.pl</w:t>
        </w:r>
      </w:hyperlink>
      <w:r w:rsidR="001E1A00">
        <w:rPr>
          <w:rFonts w:ascii="Aptos" w:hAnsi="Aptos"/>
          <w:color w:val="000000" w:themeColor="text1"/>
        </w:rPr>
        <w:t xml:space="preserve"> </w:t>
      </w:r>
      <w:r w:rsidRPr="001E1A00">
        <w:rPr>
          <w:rFonts w:ascii="Aptos" w:hAnsi="Aptos"/>
          <w:color w:val="000000" w:themeColor="text1"/>
        </w:rPr>
        <w:t xml:space="preserve">i zgodnie </w:t>
      </w:r>
      <w:r w:rsidRPr="00397923">
        <w:rPr>
          <w:rFonts w:ascii="Aptos" w:hAnsi="Aptos"/>
        </w:rPr>
        <w:t>z zasadami określonymi w odrębnym regulaminie Konta InsERT, za pośrednictwem której Użytkownik może zarządzać usługami dostępnymi w ramach Konta InsERT,  a w szczególności aplikacją.</w:t>
      </w:r>
    </w:p>
    <w:p w14:paraId="71F2AE2E" w14:textId="75C8DC69" w:rsidR="00CB6B9F" w:rsidRPr="00397923" w:rsidRDefault="005118EA">
      <w:pPr>
        <w:numPr>
          <w:ilvl w:val="0"/>
          <w:numId w:val="2"/>
        </w:numPr>
        <w:ind w:right="0" w:hanging="360"/>
        <w:rPr>
          <w:rFonts w:ascii="Aptos" w:hAnsi="Aptos"/>
        </w:rPr>
      </w:pPr>
      <w:r w:rsidRPr="00397923">
        <w:rPr>
          <w:rFonts w:ascii="Aptos" w:hAnsi="Aptos"/>
          <w:b/>
        </w:rPr>
        <w:t>Aplikacja</w:t>
      </w:r>
      <w:r w:rsidRPr="00397923">
        <w:rPr>
          <w:rFonts w:ascii="Aptos" w:hAnsi="Aptos"/>
        </w:rPr>
        <w:t xml:space="preserve"> – aplikacja zarezerwuj.pl w modelu Software as a Service, szczegółowo wskazana w § 1 niniejszego Regulaminu.</w:t>
      </w:r>
    </w:p>
    <w:p w14:paraId="06110111" w14:textId="38F4C159" w:rsidR="00CB6B9F" w:rsidRPr="00397923" w:rsidRDefault="005118EA">
      <w:pPr>
        <w:numPr>
          <w:ilvl w:val="0"/>
          <w:numId w:val="2"/>
        </w:numPr>
        <w:ind w:right="0" w:hanging="360"/>
        <w:rPr>
          <w:rFonts w:ascii="Aptos" w:hAnsi="Aptos"/>
        </w:rPr>
      </w:pPr>
      <w:r w:rsidRPr="4BDAB2F9">
        <w:rPr>
          <w:rFonts w:ascii="Aptos" w:hAnsi="Aptos"/>
          <w:b/>
          <w:bCs/>
        </w:rPr>
        <w:t>Aktywność aplikacji</w:t>
      </w:r>
      <w:r w:rsidRPr="4BDAB2F9">
        <w:rPr>
          <w:rFonts w:ascii="Aptos" w:hAnsi="Aptos"/>
        </w:rPr>
        <w:t xml:space="preserve"> – ograniczona czasowo możliwość korzystania z aplikacji przez Użytkownika w Okresie Abonamentowym.</w:t>
      </w:r>
    </w:p>
    <w:p w14:paraId="5562A172" w14:textId="07B95000" w:rsidR="00CB6B9F" w:rsidRPr="00397923" w:rsidRDefault="005118EA">
      <w:pPr>
        <w:numPr>
          <w:ilvl w:val="0"/>
          <w:numId w:val="2"/>
        </w:numPr>
        <w:ind w:right="0" w:hanging="360"/>
        <w:rPr>
          <w:rFonts w:ascii="Aptos" w:hAnsi="Aptos"/>
        </w:rPr>
      </w:pPr>
      <w:r w:rsidRPr="00397923">
        <w:rPr>
          <w:rFonts w:ascii="Aptos" w:hAnsi="Aptos"/>
          <w:b/>
        </w:rPr>
        <w:lastRenderedPageBreak/>
        <w:t>Okres Abonamentowy</w:t>
      </w:r>
      <w:r w:rsidRPr="00397923">
        <w:rPr>
          <w:rFonts w:ascii="Aptos" w:hAnsi="Aptos"/>
        </w:rPr>
        <w:t xml:space="preserve"> – otrzymany przez Użytkownika odpowiednio 1-, 3- lub 12-miesięczny okres Aktywności aplikacji.</w:t>
      </w:r>
    </w:p>
    <w:p w14:paraId="43D87C10" w14:textId="6B3ED41C" w:rsidR="00CB6B9F" w:rsidRPr="00397923" w:rsidRDefault="005118EA">
      <w:pPr>
        <w:numPr>
          <w:ilvl w:val="0"/>
          <w:numId w:val="2"/>
        </w:numPr>
        <w:ind w:right="0" w:hanging="360"/>
        <w:rPr>
          <w:rFonts w:ascii="Aptos" w:hAnsi="Aptos"/>
        </w:rPr>
      </w:pPr>
      <w:r w:rsidRPr="00397923">
        <w:rPr>
          <w:rFonts w:ascii="Aptos" w:hAnsi="Aptos"/>
          <w:b/>
        </w:rPr>
        <w:t xml:space="preserve">Usługi dodatkowe </w:t>
      </w:r>
      <w:r w:rsidRPr="00397923">
        <w:rPr>
          <w:rFonts w:ascii="Aptos" w:hAnsi="Aptos"/>
        </w:rPr>
        <w:t>– usługi udostępniane w ramach aplikacji, świadczone na rzecz Użytkownika i klientów Użytkownika przez odrębnych usługodawców na odrębnych warunkach i zasadach określonych każdorazowo przez usługodawcę usługi dodatkowej oraz zgodnie z niniejszym Regulaminem.</w:t>
      </w:r>
    </w:p>
    <w:p w14:paraId="631C4FFF" w14:textId="645C1448" w:rsidR="00CB6B9F" w:rsidRPr="00397923" w:rsidRDefault="005118EA">
      <w:pPr>
        <w:numPr>
          <w:ilvl w:val="0"/>
          <w:numId w:val="2"/>
        </w:numPr>
        <w:ind w:right="0" w:hanging="360"/>
        <w:rPr>
          <w:rFonts w:ascii="Aptos" w:hAnsi="Aptos"/>
        </w:rPr>
      </w:pPr>
      <w:r w:rsidRPr="00397923">
        <w:rPr>
          <w:rFonts w:ascii="Aptos" w:hAnsi="Aptos"/>
          <w:b/>
        </w:rPr>
        <w:t xml:space="preserve">Treść cyfrowa - </w:t>
      </w:r>
      <w:r w:rsidRPr="00397923">
        <w:rPr>
          <w:rFonts w:ascii="Aptos" w:hAnsi="Aptos"/>
        </w:rPr>
        <w:t>oznacza dane wytwarzane i dostarczane w postaci cyfrowej.</w:t>
      </w:r>
    </w:p>
    <w:p w14:paraId="5035CFD7" w14:textId="28D9EA00" w:rsidR="00CB6B9F" w:rsidRPr="00397923" w:rsidRDefault="005118EA">
      <w:pPr>
        <w:numPr>
          <w:ilvl w:val="0"/>
          <w:numId w:val="2"/>
        </w:numPr>
        <w:ind w:right="0" w:hanging="360"/>
        <w:rPr>
          <w:rFonts w:ascii="Aptos" w:hAnsi="Aptos"/>
        </w:rPr>
      </w:pPr>
      <w:r w:rsidRPr="00397923">
        <w:rPr>
          <w:rFonts w:ascii="Aptos" w:hAnsi="Aptos"/>
          <w:b/>
        </w:rPr>
        <w:t>Usługa cyfrowa</w:t>
      </w:r>
      <w:r w:rsidRPr="00397923">
        <w:rPr>
          <w:rFonts w:ascii="Aptos" w:hAnsi="Aptos"/>
        </w:rPr>
        <w:t xml:space="preserve"> - oznacza usługę pozwalającą na:</w:t>
      </w:r>
    </w:p>
    <w:p w14:paraId="3B733BA7" w14:textId="3B82ED64" w:rsidR="00CB6B9F" w:rsidRPr="00397923" w:rsidRDefault="005118EA" w:rsidP="00863454">
      <w:pPr>
        <w:numPr>
          <w:ilvl w:val="1"/>
          <w:numId w:val="2"/>
        </w:numPr>
        <w:ind w:left="1043" w:right="0" w:hanging="680"/>
        <w:rPr>
          <w:rFonts w:ascii="Aptos" w:hAnsi="Aptos"/>
        </w:rPr>
      </w:pPr>
      <w:r w:rsidRPr="00397923">
        <w:rPr>
          <w:rFonts w:ascii="Aptos" w:hAnsi="Aptos"/>
        </w:rPr>
        <w:t>wytwarzanie, przetwarzanie, przechowywanie lub dostęp do danych w postaci cyfrowej,</w:t>
      </w:r>
    </w:p>
    <w:p w14:paraId="4EC4599F" w14:textId="4AF2BF37" w:rsidR="00CB6B9F" w:rsidRPr="00397923" w:rsidRDefault="005118EA" w:rsidP="00863454">
      <w:pPr>
        <w:numPr>
          <w:ilvl w:val="1"/>
          <w:numId w:val="2"/>
        </w:numPr>
        <w:ind w:left="1043" w:right="0" w:hanging="680"/>
        <w:rPr>
          <w:rFonts w:ascii="Aptos" w:hAnsi="Aptos"/>
        </w:rPr>
      </w:pPr>
      <w:r w:rsidRPr="00397923">
        <w:rPr>
          <w:rFonts w:ascii="Aptos" w:hAnsi="Aptos"/>
        </w:rPr>
        <w:t>wspólne korzystanie z danych w postaci cyfrowej, które zostały przesłane lub wytworzone przez Licencjobiorcę lub innych użytkowników tej usługi,</w:t>
      </w:r>
    </w:p>
    <w:p w14:paraId="5DAF0E70" w14:textId="5D9E8A2E" w:rsidR="00CB6B9F" w:rsidRPr="00397923" w:rsidRDefault="005118EA" w:rsidP="00863454">
      <w:pPr>
        <w:numPr>
          <w:ilvl w:val="1"/>
          <w:numId w:val="2"/>
        </w:numPr>
        <w:ind w:left="1043" w:right="0" w:hanging="680"/>
        <w:rPr>
          <w:rFonts w:ascii="Aptos" w:hAnsi="Aptos"/>
        </w:rPr>
      </w:pPr>
      <w:r w:rsidRPr="00397923">
        <w:rPr>
          <w:rFonts w:ascii="Aptos" w:hAnsi="Aptos"/>
        </w:rPr>
        <w:t>inne formy interakcji za pomocą danych w postaci cyfrowej.</w:t>
      </w:r>
    </w:p>
    <w:p w14:paraId="1B84A484" w14:textId="65FC2FA5" w:rsidR="00CB6B9F" w:rsidRDefault="005118EA" w:rsidP="00863454">
      <w:pPr>
        <w:numPr>
          <w:ilvl w:val="0"/>
          <w:numId w:val="2"/>
        </w:numPr>
        <w:ind w:right="0" w:hanging="360"/>
        <w:rPr>
          <w:rFonts w:ascii="Aptos" w:hAnsi="Aptos"/>
        </w:rPr>
      </w:pPr>
      <w:r w:rsidRPr="00397923">
        <w:rPr>
          <w:rFonts w:ascii="Aptos" w:hAnsi="Aptos"/>
          <w:b/>
        </w:rPr>
        <w:t xml:space="preserve">Cennik </w:t>
      </w:r>
      <w:r w:rsidRPr="00397923">
        <w:rPr>
          <w:rFonts w:ascii="Aptos" w:hAnsi="Aptos"/>
        </w:rPr>
        <w:t>– należy przez to rozumieć aktualny cennik na produkty InsERT, publikowany na stronie internetowej InsERT</w:t>
      </w:r>
      <w:r w:rsidR="00863454">
        <w:rPr>
          <w:rFonts w:ascii="Aptos" w:hAnsi="Aptos"/>
        </w:rPr>
        <w:t>.</w:t>
      </w:r>
    </w:p>
    <w:p w14:paraId="62C3A55F" w14:textId="77777777" w:rsidR="00863454" w:rsidRPr="00863454" w:rsidRDefault="00863454" w:rsidP="00863454">
      <w:pPr>
        <w:ind w:left="360" w:right="0" w:firstLine="0"/>
        <w:rPr>
          <w:rFonts w:ascii="Aptos" w:hAnsi="Aptos"/>
        </w:rPr>
      </w:pPr>
    </w:p>
    <w:p w14:paraId="4AA818A5" w14:textId="41A13714" w:rsidR="00CB6B9F" w:rsidRPr="00397923" w:rsidRDefault="005118EA">
      <w:pPr>
        <w:pStyle w:val="Nagwek1"/>
        <w:ind w:right="2"/>
        <w:rPr>
          <w:rFonts w:ascii="Aptos" w:hAnsi="Aptos"/>
        </w:rPr>
      </w:pPr>
      <w:r w:rsidRPr="00397923">
        <w:rPr>
          <w:rFonts w:ascii="Aptos" w:hAnsi="Aptos"/>
        </w:rPr>
        <w:t>§ 3. Zawarcie umowy na korzystanie z aplikacji zarezerwuj.pl</w:t>
      </w:r>
    </w:p>
    <w:p w14:paraId="2DC650BA" w14:textId="2792D977" w:rsidR="00CB6B9F" w:rsidRPr="00397923" w:rsidRDefault="005118EA">
      <w:pPr>
        <w:numPr>
          <w:ilvl w:val="0"/>
          <w:numId w:val="3"/>
        </w:numPr>
        <w:ind w:right="0" w:hanging="360"/>
        <w:rPr>
          <w:rFonts w:ascii="Aptos" w:hAnsi="Aptos"/>
        </w:rPr>
      </w:pPr>
      <w:r w:rsidRPr="00397923">
        <w:rPr>
          <w:rFonts w:ascii="Aptos" w:hAnsi="Aptos"/>
        </w:rPr>
        <w:t xml:space="preserve">W celu aktywowania aplikacji i korzystania z usług w ramach aplikacji Użytkownik musi posiadać Konto InsERT, zarejestrowane w serwisie Konto InsERT zgodnie z zasadami odrębnie określonymi w Regulaminie Konta InsERT, dostępnym pod adresem: </w:t>
      </w:r>
      <w:hyperlink r:id="rId11" w:history="1">
        <w:r w:rsidR="001E1A00" w:rsidRPr="00EB5740">
          <w:rPr>
            <w:rStyle w:val="Hipercze"/>
            <w:rFonts w:ascii="Aptos" w:hAnsi="Aptos"/>
          </w:rPr>
          <w:t>https://konto.insert.com.pl/pdf/Regulamin_Konta_InsERT.pdf</w:t>
        </w:r>
      </w:hyperlink>
      <w:r w:rsidRPr="001E1A00">
        <w:rPr>
          <w:rFonts w:ascii="Aptos" w:hAnsi="Aptos"/>
          <w:color w:val="000000" w:themeColor="text1"/>
        </w:rPr>
        <w:t xml:space="preserve">. Użytkownik </w:t>
      </w:r>
      <w:r w:rsidRPr="00397923">
        <w:rPr>
          <w:rFonts w:ascii="Aptos" w:hAnsi="Aptos"/>
        </w:rPr>
        <w:t>może aktywować aplikację za pośrednictwem swojego konta w serwisie Konto InsERT, określając jednocześnie zakres korzystania z aplikacji i usług w ramach aplikacji.</w:t>
      </w:r>
    </w:p>
    <w:p w14:paraId="2C13C0CB" w14:textId="47FE675D" w:rsidR="00CB6B9F" w:rsidRPr="00397923" w:rsidRDefault="005118EA">
      <w:pPr>
        <w:numPr>
          <w:ilvl w:val="0"/>
          <w:numId w:val="3"/>
        </w:numPr>
        <w:ind w:right="0" w:hanging="360"/>
        <w:rPr>
          <w:rFonts w:ascii="Aptos" w:hAnsi="Aptos"/>
        </w:rPr>
      </w:pPr>
      <w:r w:rsidRPr="00397923">
        <w:rPr>
          <w:rFonts w:ascii="Aptos" w:hAnsi="Aptos"/>
        </w:rPr>
        <w:t>Warunkiem korzystania z aplikacji zarezerwuj.pl jest spełnienie wymagań technicznych oraz wymagań z zakresu bezpieczeństwa obowiązujących dla Konta InsERT oraz dla aplikacji zarezerwuj.pl.</w:t>
      </w:r>
    </w:p>
    <w:p w14:paraId="0CD801B1" w14:textId="7A92853E" w:rsidR="00CB6B9F" w:rsidRPr="00397923" w:rsidRDefault="005118EA">
      <w:pPr>
        <w:numPr>
          <w:ilvl w:val="0"/>
          <w:numId w:val="3"/>
        </w:numPr>
        <w:ind w:right="0" w:hanging="360"/>
        <w:rPr>
          <w:rFonts w:ascii="Aptos" w:hAnsi="Aptos"/>
        </w:rPr>
      </w:pPr>
      <w:r w:rsidRPr="4BDAB2F9">
        <w:rPr>
          <w:rFonts w:ascii="Aptos" w:hAnsi="Aptos"/>
        </w:rPr>
        <w:t>Operator zastrzega sobie możliwość wprowadzania dodatkowych wymagań technicznych oraz wymagań i obowiązków z zakresu bezpieczeństwa dla aplikacji zarezerwuj.pl w całości lub jej poszczególnych funkcji/modułów/usług.</w:t>
      </w:r>
    </w:p>
    <w:p w14:paraId="55C5A3E3" w14:textId="41684F1A" w:rsidR="00CB6B9F" w:rsidRPr="00397923" w:rsidRDefault="005118EA">
      <w:pPr>
        <w:numPr>
          <w:ilvl w:val="0"/>
          <w:numId w:val="3"/>
        </w:numPr>
        <w:ind w:right="0" w:hanging="360"/>
        <w:rPr>
          <w:rFonts w:ascii="Aptos" w:hAnsi="Aptos"/>
        </w:rPr>
      </w:pPr>
      <w:r w:rsidRPr="00397923">
        <w:rPr>
          <w:rFonts w:ascii="Aptos" w:hAnsi="Aptos"/>
        </w:rPr>
        <w:t xml:space="preserve">Aplikacja dostępna jest w kilku pakietach różniących się od siebie zakresem funkcjonalnym. Zakres pakietów, ceny oraz okresy abonamentowe określa Cennik dostępny pod adresem </w:t>
      </w:r>
      <w:hyperlink r:id="rId12" w:history="1">
        <w:r w:rsidR="001E1A00" w:rsidRPr="00EB5740">
          <w:rPr>
            <w:rStyle w:val="Hipercze"/>
            <w:rFonts w:ascii="Aptos" w:hAnsi="Aptos"/>
          </w:rPr>
          <w:t>https://zarezerwuj.pl/</w:t>
        </w:r>
      </w:hyperlink>
      <w:r w:rsidRPr="001E1A00">
        <w:rPr>
          <w:rFonts w:ascii="Aptos" w:hAnsi="Aptos"/>
          <w:color w:val="000000" w:themeColor="text1"/>
        </w:rPr>
        <w:t>.</w:t>
      </w:r>
    </w:p>
    <w:p w14:paraId="1A2D2B56" w14:textId="396095C1" w:rsidR="00CB6B9F" w:rsidRPr="00397923" w:rsidRDefault="005118EA">
      <w:pPr>
        <w:numPr>
          <w:ilvl w:val="0"/>
          <w:numId w:val="3"/>
        </w:numPr>
        <w:spacing w:after="280"/>
        <w:ind w:right="0" w:hanging="360"/>
        <w:rPr>
          <w:rFonts w:ascii="Aptos" w:hAnsi="Aptos"/>
        </w:rPr>
      </w:pPr>
      <w:r w:rsidRPr="4BDAB2F9">
        <w:rPr>
          <w:rFonts w:ascii="Aptos" w:hAnsi="Aptos"/>
        </w:rPr>
        <w:t>Umowę uważa się za zawartą i usługę/usługi uważa się za wykonaną/wykonane z chwilą Aktywacji aplikacji. Aktywacja aplikacji następuje po wprowadzeniu kodu aktywacyjnego na wybrany przez Użytkownika Okres Abonamentowy.</w:t>
      </w:r>
    </w:p>
    <w:p w14:paraId="51E43CFC" w14:textId="4946F13B" w:rsidR="00CB6B9F" w:rsidRPr="00397923" w:rsidRDefault="005118EA">
      <w:pPr>
        <w:pStyle w:val="Nagwek1"/>
        <w:ind w:right="3"/>
        <w:rPr>
          <w:rFonts w:ascii="Aptos" w:hAnsi="Aptos"/>
        </w:rPr>
      </w:pPr>
      <w:r w:rsidRPr="00397923">
        <w:rPr>
          <w:rFonts w:ascii="Aptos" w:hAnsi="Aptos"/>
        </w:rPr>
        <w:t>§ 4. Zakres i warunki korzystania z aplikacji oraz opłaty</w:t>
      </w:r>
    </w:p>
    <w:p w14:paraId="3C0478F9" w14:textId="4EB652B5" w:rsidR="00CB6B9F" w:rsidRPr="00397923" w:rsidRDefault="005118EA">
      <w:pPr>
        <w:numPr>
          <w:ilvl w:val="0"/>
          <w:numId w:val="4"/>
        </w:numPr>
        <w:ind w:right="0" w:hanging="360"/>
        <w:rPr>
          <w:rFonts w:ascii="Aptos" w:hAnsi="Aptos"/>
        </w:rPr>
      </w:pPr>
      <w:r w:rsidRPr="2843C8DD">
        <w:rPr>
          <w:rFonts w:ascii="Aptos" w:hAnsi="Aptos"/>
        </w:rPr>
        <w:t>Operator zobowiązuje się udostępnić Użytkownikowi aplikację i świadczyć na rzecz Użytkownika usługi w ramach aplikacji w zakresie określonym w niniejszym Regulaminie oraz wynikającym z wybranego przez Użytkownika pakietu.</w:t>
      </w:r>
    </w:p>
    <w:p w14:paraId="12A1B1BD" w14:textId="546BEDA6" w:rsidR="00CB6B9F" w:rsidRPr="00397923" w:rsidRDefault="005118EA">
      <w:pPr>
        <w:numPr>
          <w:ilvl w:val="0"/>
          <w:numId w:val="4"/>
        </w:numPr>
        <w:ind w:right="0" w:hanging="360"/>
        <w:rPr>
          <w:rFonts w:ascii="Aptos" w:hAnsi="Aptos"/>
        </w:rPr>
      </w:pPr>
      <w:r w:rsidRPr="2843C8DD">
        <w:rPr>
          <w:rFonts w:ascii="Aptos" w:hAnsi="Aptos"/>
        </w:rPr>
        <w:t>Korzystanie z aplikacji i świadczenie usług odbywa się przy wykorzystaniu systemu teleinformatycznego w rozumieniu ustawy z dnia 18 lipca 2002 r. o świadczeniu usług drogą elektroniczną, zgodnie z niniejszym Regulaminem.</w:t>
      </w:r>
    </w:p>
    <w:p w14:paraId="602C6BDC" w14:textId="161A874A" w:rsidR="00CB6B9F" w:rsidRPr="00397923" w:rsidRDefault="005118EA">
      <w:pPr>
        <w:numPr>
          <w:ilvl w:val="0"/>
          <w:numId w:val="4"/>
        </w:numPr>
        <w:ind w:right="0" w:hanging="360"/>
        <w:rPr>
          <w:rFonts w:ascii="Aptos" w:hAnsi="Aptos"/>
        </w:rPr>
      </w:pPr>
      <w:r w:rsidRPr="00397923">
        <w:rPr>
          <w:rFonts w:ascii="Aptos" w:hAnsi="Aptos"/>
        </w:rPr>
        <w:t>W celu korzystania z aplikacji Użytkownik powinien posiadać komputer lub inne urządzenie z zainstalowanym oprogramowaniem pozwalającym na przeglądanie stron internetowych oraz dostęp do sieci Internet. Wymagania w tym zakresie określa § 11 niniejszego Regulaminu.</w:t>
      </w:r>
    </w:p>
    <w:p w14:paraId="2332CCB6" w14:textId="12C4ED44" w:rsidR="00CB6B9F" w:rsidRPr="00397923" w:rsidRDefault="005118EA">
      <w:pPr>
        <w:numPr>
          <w:ilvl w:val="0"/>
          <w:numId w:val="4"/>
        </w:numPr>
        <w:ind w:right="0" w:hanging="360"/>
        <w:rPr>
          <w:rFonts w:ascii="Aptos" w:hAnsi="Aptos"/>
        </w:rPr>
      </w:pPr>
      <w:r w:rsidRPr="00397923">
        <w:rPr>
          <w:rFonts w:ascii="Aptos" w:hAnsi="Aptos"/>
        </w:rPr>
        <w:t>Operator zobowiązuje się wykonywać wszystkie zobowiązania wynikające z Umowy, z zachowaniem należytej staranności.</w:t>
      </w:r>
    </w:p>
    <w:p w14:paraId="6EE42A45" w14:textId="27CEF2D7" w:rsidR="00CB6B9F" w:rsidRPr="00397923" w:rsidRDefault="005118EA">
      <w:pPr>
        <w:numPr>
          <w:ilvl w:val="0"/>
          <w:numId w:val="4"/>
        </w:numPr>
        <w:ind w:right="0" w:hanging="360"/>
        <w:rPr>
          <w:rFonts w:ascii="Aptos" w:hAnsi="Aptos"/>
        </w:rPr>
      </w:pPr>
      <w:r w:rsidRPr="00397923">
        <w:rPr>
          <w:rFonts w:ascii="Aptos" w:hAnsi="Aptos"/>
        </w:rPr>
        <w:t>Poniższe postanowienia niniejszego Regulaminu określają zastrzeżenia co do zasad korzystania z aplikacji i usług w ramach aplikacji. O ile bezwzględnie obowiązujące przepisy prawa nie stanowią inaczej, postanowienia te mają zastosowanie do każdego Użytkownika.</w:t>
      </w:r>
    </w:p>
    <w:p w14:paraId="42369632" w14:textId="2B19B37D" w:rsidR="00CB6B9F" w:rsidRPr="00397923" w:rsidRDefault="005118EA">
      <w:pPr>
        <w:numPr>
          <w:ilvl w:val="0"/>
          <w:numId w:val="4"/>
        </w:numPr>
        <w:ind w:right="0" w:hanging="360"/>
        <w:rPr>
          <w:rFonts w:ascii="Aptos" w:hAnsi="Aptos"/>
        </w:rPr>
      </w:pPr>
      <w:r w:rsidRPr="2843C8DD">
        <w:rPr>
          <w:rFonts w:ascii="Aptos" w:hAnsi="Aptos"/>
        </w:rPr>
        <w:t xml:space="preserve">Aplikacja i usługi świadczone w ramach aplikacji stanowią narzędzie pomocnicze o funkcjonalnościach określonych w jej/ich dokumentacji. Wszelkie decyzje dotyczące sposobu korzystania z aplikacji i usług, w tym wykorzystania zawartych w nich wzorów oraz kreatorów, powinny być podejmowane przez Użytkownika </w:t>
      </w:r>
      <w:r w:rsidRPr="2843C8DD">
        <w:rPr>
          <w:rFonts w:ascii="Aptos" w:hAnsi="Aptos"/>
        </w:rPr>
        <w:lastRenderedPageBreak/>
        <w:t>samodzielnie z uwzględnieniem staranności wymaganej przy prowadzonej przez niego działalności. Operator i aplikacja nie mają wpływu na decyzje podejmowane przez Użytkownika.</w:t>
      </w:r>
    </w:p>
    <w:p w14:paraId="432CE331" w14:textId="046BF0BA" w:rsidR="00CB6B9F" w:rsidRPr="00397923" w:rsidRDefault="005118EA">
      <w:pPr>
        <w:numPr>
          <w:ilvl w:val="0"/>
          <w:numId w:val="4"/>
        </w:numPr>
        <w:ind w:right="0" w:hanging="360"/>
        <w:rPr>
          <w:rFonts w:ascii="Aptos" w:hAnsi="Aptos"/>
        </w:rPr>
      </w:pPr>
      <w:r w:rsidRPr="2843C8DD">
        <w:rPr>
          <w:rFonts w:ascii="Aptos" w:hAnsi="Aptos"/>
        </w:rPr>
        <w:t>Aplikacja wraz z usługami jest udostępniana, świadczona i dostarczana w stanie „takim, jakim jest”, tzn. nie została/zostały stworzona/stworzone do zaspokojenia indywidualnych potrzeb ani wymagań Użytkownika.  Z zastrzeżeniem ewentualnych odrębnych uzgodnień Stron, proces rozwoju aplikacji wraz z usługami, w tym częstotliwość dostarczania jej/ich kolejnych aktualizacji, zależne są od decyzji Operatora. W związku z powyższym Operator nie składa Użytkownikowi żadnych zapewnień czy gwarancji w zakresie możliwości osiągnięcia przez Użytkownika zamierzonego przez niego celu biznesowego, gospodarczego, prawnego, technicznego czy jakiegokolwiek innego.</w:t>
      </w:r>
    </w:p>
    <w:p w14:paraId="2C149F46" w14:textId="7C98ECDD" w:rsidR="00CB6B9F" w:rsidRPr="00397923" w:rsidRDefault="005118EA">
      <w:pPr>
        <w:numPr>
          <w:ilvl w:val="0"/>
          <w:numId w:val="4"/>
        </w:numPr>
        <w:ind w:right="0" w:hanging="360"/>
        <w:rPr>
          <w:rFonts w:ascii="Aptos" w:hAnsi="Aptos"/>
        </w:rPr>
      </w:pPr>
      <w:r w:rsidRPr="00397923">
        <w:rPr>
          <w:rFonts w:ascii="Aptos" w:hAnsi="Aptos"/>
        </w:rPr>
        <w:t>Wszelkie treści lub informacje przedstawiane przez Operatora w aplikacji wraz z usługami mają charakter wyłącznie informacyjny i nie stanowią porady prawnej, technicznej, podatkowej, księgowej, finansowej czy jakiejkolwiek innej. Nie powinny być one wykorzystywane przez Użytkownika jako sugestia lub ocena osoby posiadającej stosowne uprawnienia zawodowe w danej dziedzinie w zakresie podjęcia przez Użytkownika określonej czynności faktycznej lub prawnej. W celu uzyskania porady prawnej, technicznej, podatkowej, księgowej, finansowej czy innego rodzaju, Użytkownik powinien każdorazowo skonsultować się z osobą posiadającą stosowne uprawnienia zawodowe w danej dziedzinie.</w:t>
      </w:r>
    </w:p>
    <w:p w14:paraId="2E2F1D6B" w14:textId="1FC77493" w:rsidR="00CB6B9F" w:rsidRPr="00397923" w:rsidRDefault="005118EA">
      <w:pPr>
        <w:numPr>
          <w:ilvl w:val="0"/>
          <w:numId w:val="4"/>
        </w:numPr>
        <w:ind w:right="0" w:hanging="360"/>
        <w:rPr>
          <w:rFonts w:ascii="Aptos" w:hAnsi="Aptos"/>
        </w:rPr>
      </w:pPr>
      <w:r w:rsidRPr="00397923">
        <w:rPr>
          <w:rFonts w:ascii="Aptos" w:hAnsi="Aptos"/>
        </w:rPr>
        <w:t>Operator zapewnia:</w:t>
      </w:r>
    </w:p>
    <w:p w14:paraId="6088554E" w14:textId="11C3CE21" w:rsidR="00CB6B9F" w:rsidRPr="00397923" w:rsidRDefault="005118EA">
      <w:pPr>
        <w:numPr>
          <w:ilvl w:val="1"/>
          <w:numId w:val="4"/>
        </w:numPr>
        <w:ind w:right="0" w:hanging="679"/>
        <w:rPr>
          <w:rFonts w:ascii="Aptos" w:hAnsi="Aptos"/>
        </w:rPr>
      </w:pPr>
      <w:r w:rsidRPr="00397923">
        <w:rPr>
          <w:rFonts w:ascii="Aptos" w:hAnsi="Aptos"/>
        </w:rPr>
        <w:t>prawidłowość funkcjonowania aplikacji wraz z usługami,</w:t>
      </w:r>
    </w:p>
    <w:p w14:paraId="693D7D75" w14:textId="41CFE1CD" w:rsidR="00CB6B9F" w:rsidRPr="00397923" w:rsidRDefault="005118EA">
      <w:pPr>
        <w:numPr>
          <w:ilvl w:val="1"/>
          <w:numId w:val="4"/>
        </w:numPr>
        <w:spacing w:after="0" w:line="264" w:lineRule="auto"/>
        <w:ind w:right="0" w:hanging="679"/>
        <w:rPr>
          <w:rFonts w:ascii="Aptos" w:hAnsi="Aptos"/>
        </w:rPr>
      </w:pPr>
      <w:r w:rsidRPr="00397923">
        <w:rPr>
          <w:rFonts w:ascii="Aptos" w:hAnsi="Aptos"/>
        </w:rPr>
        <w:t>zachowanie poziomu bezpieczeństwa uniemożliwiającego dostęp osobom trzecim do dokonywanych przez Użytkownika rezerwacji, jednakże z wyłączeniem przypadków, w których dostęp jest wynikiem działań lub zaniechań po stronie Użytkownika albo wynikiem działań lub zaniechań niezależnych od Operatora,</w:t>
      </w:r>
    </w:p>
    <w:p w14:paraId="7702CF76" w14:textId="5F164A5D" w:rsidR="00CB6B9F" w:rsidRPr="00397923" w:rsidRDefault="005118EA">
      <w:pPr>
        <w:numPr>
          <w:ilvl w:val="1"/>
          <w:numId w:val="4"/>
        </w:numPr>
        <w:spacing w:after="2"/>
        <w:ind w:right="0" w:hanging="679"/>
        <w:rPr>
          <w:rFonts w:ascii="Aptos" w:hAnsi="Aptos"/>
        </w:rPr>
      </w:pPr>
      <w:r w:rsidRPr="00397923">
        <w:rPr>
          <w:rFonts w:ascii="Aptos" w:hAnsi="Aptos"/>
        </w:rPr>
        <w:t>zachowanie zasad przechowywania danych osobowych zgodnie z obowiązującymi przepisami prawa.</w:t>
      </w:r>
    </w:p>
    <w:p w14:paraId="41DDD987" w14:textId="752FCA44" w:rsidR="00CB6B9F" w:rsidRPr="00397923" w:rsidRDefault="005118EA">
      <w:pPr>
        <w:numPr>
          <w:ilvl w:val="0"/>
          <w:numId w:val="4"/>
        </w:numPr>
        <w:ind w:right="0" w:hanging="360"/>
        <w:rPr>
          <w:rFonts w:ascii="Aptos" w:hAnsi="Aptos"/>
        </w:rPr>
      </w:pPr>
      <w:r w:rsidRPr="00397923">
        <w:rPr>
          <w:rFonts w:ascii="Aptos" w:hAnsi="Aptos"/>
        </w:rPr>
        <w:t>Użytkownik przyjmuje do wiadomości, że na korzystanie z aplikacji i świadczenie usług wpływ mogą mieć różne czynniki pozostające poza aplikacją i usługami, w tym współdziałanie z innymi programami komputerowymi, sterownikami poszczególnych podzespołów komputerów, z przeglądarkami www, jak i współgranie z innymi urządzeniami, w tym sieciami lokalnymi czy siecią Internet. Użytkownik w związku z powyższym przyjmuje do wiadomości, iż mogą zachodzić okoliczności wpływające na korzystanie z aplikacji i świadczenie usług pozostające poza zakresem odpowiedzialności Operatora, a wynikające z wyżej wymienionych okoliczności, co do których nie jest możliwe wyczerpujące ich zbadanie oraz zapobieganie ewentualnym nieprawidłowościom korzystania z aplikacji i świadczenia usług ze względu na nie. W związku z powyższym żadnego postanowienia niniejszego regulaminu, jak również żadnego elementu treści stron internetowych należących do Operatora, nie należy odczytywać jako gwarancji prawidłowego korzystania z aplikacji i świadczenia usług, a Użytkownik, pomimo braku takiej gwarancji, samodzielnie podejmuje decyzję o skorzystaniu z aplikacji i usług, mając przede wszystkim na uwadze, że aplikacja wraz z usługami nie została zaprojektowana w sposób zapewniający optymalne jej funkcjonowanie na urządzeniu posiadanym przez Użytkownika w stosowanej przez niego konfiguracji oprogramowania.</w:t>
      </w:r>
    </w:p>
    <w:p w14:paraId="76EEED07" w14:textId="2654EFB1" w:rsidR="00CB6B9F" w:rsidRPr="00397923" w:rsidRDefault="005118EA">
      <w:pPr>
        <w:numPr>
          <w:ilvl w:val="0"/>
          <w:numId w:val="4"/>
        </w:numPr>
        <w:ind w:right="0" w:hanging="360"/>
        <w:rPr>
          <w:rFonts w:ascii="Aptos" w:hAnsi="Aptos"/>
        </w:rPr>
      </w:pPr>
      <w:r w:rsidRPr="2843C8DD">
        <w:rPr>
          <w:rFonts w:ascii="Aptos" w:hAnsi="Aptos"/>
        </w:rPr>
        <w:t>Przed skorzystaniem z aplikacji i usług Użytkownik powinien każdorazowo podjąć wszelkie wymagane czynności dostosowawcze, konfiguracyjne i sprawdzające, w tym w szczególności w zakresie weryfikacji obowiązującego stanu prawnego oraz wynikających z niego obowiązków ciążących na Użytkowniku. Prawidłowe korzystanie przez Użytkownika z aplikacji i usług powinno polegać na odpowiednim przetworzeniu, uzupełnieniu i dostosowaniu danych w aplikacji w zależności od indywidualnych potrzeb Użytkownika, charakteru, okoliczności i warunków danej czynności faktycznej lub prawnej, jaką zamierza wykonać lub wykonuje, a także celów oraz skutków, jakie spodziewa się osiągnąć w wyniku podjętej lub zamierzonej czynności. Użytkownik powinien w każdym przypadku zweryfikować także kompletność oraz zgodność danych wprowadzanych i przetwarzanych w aplikacji wraz z usługami ze stanem faktycznym oraz obowiązującymi przepisami prawa.</w:t>
      </w:r>
    </w:p>
    <w:p w14:paraId="47080F57" w14:textId="67565997" w:rsidR="00CB6B9F" w:rsidRPr="00397923" w:rsidRDefault="005118EA">
      <w:pPr>
        <w:numPr>
          <w:ilvl w:val="0"/>
          <w:numId w:val="4"/>
        </w:numPr>
        <w:ind w:right="0" w:hanging="360"/>
        <w:rPr>
          <w:rFonts w:ascii="Aptos" w:hAnsi="Aptos"/>
        </w:rPr>
      </w:pPr>
      <w:r w:rsidRPr="2843C8DD">
        <w:rPr>
          <w:rFonts w:ascii="Aptos" w:hAnsi="Aptos"/>
        </w:rPr>
        <w:t>W ramach otrzymanego uprawnienia do korzystania z aplikacji uprawnienie do korzystania z jednego kalendarza/terminarza maksymalna liczba rezerwacji (limit) dla jednego kalendarza/terminarza wynosi 2000 rezerwacji w miesiącu. Przekroczenie limitu rezerwacji skutkować może naliczeniem przez Operatora opłaty,</w:t>
      </w:r>
    </w:p>
    <w:p w14:paraId="1B4168BB" w14:textId="438B4C22" w:rsidR="00CB6B9F" w:rsidRPr="00397923" w:rsidRDefault="005118EA">
      <w:pPr>
        <w:ind w:left="361" w:right="0" w:firstLine="0"/>
        <w:rPr>
          <w:rFonts w:ascii="Aptos" w:hAnsi="Aptos"/>
        </w:rPr>
      </w:pPr>
      <w:r w:rsidRPr="00397923">
        <w:rPr>
          <w:rFonts w:ascii="Aptos" w:hAnsi="Aptos"/>
        </w:rPr>
        <w:t xml:space="preserve">w wysokości określonej w indywidualnej ofercie skierowanej przez Operatora do Użytkownika. Operator poinformuje Użytkownika z wyprzedzeniem o zbliżającym się przekroczeniu limitu rezerwacji w danym miesiącu oraz przekaże Użytkownikowi indywidualną ofertę. Użytkownik zobowiązany jest do poinformowania Operatora o </w:t>
      </w:r>
      <w:r w:rsidRPr="00397923">
        <w:rPr>
          <w:rFonts w:ascii="Aptos" w:hAnsi="Aptos"/>
        </w:rPr>
        <w:lastRenderedPageBreak/>
        <w:t xml:space="preserve">akceptacji oferty w terminie 7 dni drogą mailową na adres </w:t>
      </w:r>
      <w:r w:rsidRPr="00397923">
        <w:rPr>
          <w:rFonts w:ascii="Aptos" w:hAnsi="Aptos"/>
          <w:color w:val="0563C1"/>
          <w:u w:val="single" w:color="0563C1"/>
        </w:rPr>
        <w:t>kontakt@zarezerwuj.pl</w:t>
      </w:r>
      <w:r w:rsidRPr="00397923">
        <w:rPr>
          <w:rFonts w:ascii="Aptos" w:hAnsi="Aptos"/>
        </w:rPr>
        <w:t>. Brak akceptacji oferty przez Użytkownika skutkować będzie brakiem możliwości dodawania przez Użytkownika nowych rezerwacji do kalendarza/terminarza w miesiącu, w którym nastąpiło przekroczenie limitu rezerwacji.</w:t>
      </w:r>
    </w:p>
    <w:p w14:paraId="375B8588" w14:textId="51F48D11" w:rsidR="00CB6B9F" w:rsidRPr="001E1A00" w:rsidRDefault="005118EA">
      <w:pPr>
        <w:numPr>
          <w:ilvl w:val="0"/>
          <w:numId w:val="4"/>
        </w:numPr>
        <w:ind w:right="0" w:hanging="360"/>
        <w:rPr>
          <w:rFonts w:ascii="Aptos" w:hAnsi="Aptos"/>
          <w:color w:val="000000" w:themeColor="text1"/>
        </w:rPr>
      </w:pPr>
      <w:r w:rsidRPr="2843C8DD">
        <w:rPr>
          <w:rFonts w:ascii="Aptos" w:hAnsi="Aptos"/>
        </w:rPr>
        <w:t xml:space="preserve">Aktywność aplikacji i możliwość korzystania z usług przez Użytkownika ograniczona jest czasowo. Czas Aktywności aplikacji uzależniony jest od wybranego przez Użytkownika pakietu i może być przedłużany na </w:t>
      </w:r>
      <w:r w:rsidRPr="001E1A00">
        <w:rPr>
          <w:rFonts w:ascii="Aptos" w:hAnsi="Aptos"/>
          <w:color w:val="000000" w:themeColor="text1"/>
        </w:rPr>
        <w:t>zasadach określonych w niniejszym Regulaminie oraz cenniku.</w:t>
      </w:r>
    </w:p>
    <w:p w14:paraId="5FE737CF" w14:textId="439436A6" w:rsidR="565E9E74" w:rsidRPr="001E1A00" w:rsidRDefault="565E9E74" w:rsidP="2843C8DD">
      <w:pPr>
        <w:numPr>
          <w:ilvl w:val="0"/>
          <w:numId w:val="4"/>
        </w:numPr>
        <w:ind w:right="0" w:hanging="360"/>
        <w:rPr>
          <w:rFonts w:ascii="Aptos" w:eastAsia="Aptos" w:hAnsi="Aptos" w:cs="Aptos"/>
          <w:color w:val="000000" w:themeColor="text1"/>
          <w:szCs w:val="20"/>
        </w:rPr>
      </w:pPr>
      <w:r w:rsidRPr="001E1A00">
        <w:rPr>
          <w:rFonts w:ascii="Aptos" w:eastAsia="Aptos" w:hAnsi="Aptos" w:cs="Aptos"/>
          <w:color w:val="000000" w:themeColor="text1"/>
          <w:szCs w:val="20"/>
        </w:rPr>
        <w:t>Użytkownik może skorzystać z kodu umożliwiającego bezpłatny dostęp do aplikacji tylko jeden raz. Użytkownik, który skorzystał z kodu umożliwiającego bezpłatny dostęp do aplikacji nie jest uprawniony do skorzystania z kolejnego kodu umożliwiającego bezpłatny dostęp do aplikacji.</w:t>
      </w:r>
    </w:p>
    <w:p w14:paraId="4D1E83B4" w14:textId="50BD1E49" w:rsidR="00CB6B9F" w:rsidRPr="001E1A00" w:rsidRDefault="005118EA">
      <w:pPr>
        <w:numPr>
          <w:ilvl w:val="0"/>
          <w:numId w:val="4"/>
        </w:numPr>
        <w:ind w:right="0" w:hanging="360"/>
        <w:rPr>
          <w:rFonts w:ascii="Aptos" w:hAnsi="Aptos"/>
          <w:color w:val="000000" w:themeColor="text1"/>
        </w:rPr>
      </w:pPr>
      <w:r w:rsidRPr="001E1A00">
        <w:rPr>
          <w:rFonts w:ascii="Aptos" w:hAnsi="Aptos"/>
          <w:color w:val="000000" w:themeColor="text1"/>
        </w:rPr>
        <w:t>Poza przypadkami wyraźnie określonymi w niniejszym Regulaminie, odstąpienie od umowy na korzystanie z aplikacji usług przez Użytkownika jest wyłączone.</w:t>
      </w:r>
    </w:p>
    <w:p w14:paraId="26AF6D4E" w14:textId="514129FC" w:rsidR="00CB6B9F" w:rsidRPr="00397923" w:rsidRDefault="005118EA">
      <w:pPr>
        <w:numPr>
          <w:ilvl w:val="0"/>
          <w:numId w:val="4"/>
        </w:numPr>
        <w:ind w:right="0" w:hanging="360"/>
        <w:rPr>
          <w:rFonts w:ascii="Aptos" w:hAnsi="Aptos"/>
        </w:rPr>
      </w:pPr>
      <w:r w:rsidRPr="00397923">
        <w:rPr>
          <w:rFonts w:ascii="Aptos" w:hAnsi="Aptos"/>
        </w:rPr>
        <w:t>Możliwość korzystania z aplikacji jest ograniczona czasowo i ulega zakończeniu wraz z upływem Aktywności aplikacji.</w:t>
      </w:r>
    </w:p>
    <w:p w14:paraId="330105CE" w14:textId="78323492" w:rsidR="00CB6B9F" w:rsidRPr="00397923" w:rsidRDefault="005118EA">
      <w:pPr>
        <w:numPr>
          <w:ilvl w:val="0"/>
          <w:numId w:val="4"/>
        </w:numPr>
        <w:ind w:right="0" w:hanging="360"/>
        <w:rPr>
          <w:rFonts w:ascii="Aptos" w:hAnsi="Aptos"/>
        </w:rPr>
      </w:pPr>
      <w:r w:rsidRPr="2843C8DD">
        <w:rPr>
          <w:rFonts w:ascii="Aptos" w:hAnsi="Aptos"/>
        </w:rPr>
        <w:t>Nieprzedłużenie okresu Aktywności aplikacji skutkować będzie zablokowaniem dostępu do aplikacji wraz z usługami oraz dodatkowych funkcjonalności związanych z aplikacją wraz z utratą dostępu do danych zgromadzonych i przetwarzanych w ramach aplikacji i usług. Utrata dostępu następuje od dnia następującego po ostatnim dniu Aktywności aplikacji. Nieprzedłużenie okresu Aktywności aplikacji skutkować będzie wygaśnięciem niniejszego Regulaminu.</w:t>
      </w:r>
    </w:p>
    <w:p w14:paraId="494879B7" w14:textId="01657D2C" w:rsidR="00CB6B9F" w:rsidRPr="00397923" w:rsidRDefault="005118EA">
      <w:pPr>
        <w:numPr>
          <w:ilvl w:val="0"/>
          <w:numId w:val="4"/>
        </w:numPr>
        <w:ind w:right="0" w:hanging="360"/>
        <w:rPr>
          <w:rFonts w:ascii="Aptos" w:hAnsi="Aptos"/>
        </w:rPr>
      </w:pPr>
      <w:r w:rsidRPr="00397923">
        <w:rPr>
          <w:rFonts w:ascii="Aptos" w:hAnsi="Aptos"/>
        </w:rPr>
        <w:t>W przypadku nieprzedłużenia okresu Aktywności aplikacji Operator przetwarzał będzie dane w następujący sposób:</w:t>
      </w:r>
    </w:p>
    <w:p w14:paraId="7C723F10" w14:textId="2D7FA8C6" w:rsidR="00CB6B9F" w:rsidRPr="00397923" w:rsidRDefault="005118EA">
      <w:pPr>
        <w:numPr>
          <w:ilvl w:val="1"/>
          <w:numId w:val="4"/>
        </w:numPr>
        <w:ind w:right="0" w:hanging="679"/>
        <w:rPr>
          <w:rFonts w:ascii="Aptos" w:hAnsi="Aptos"/>
        </w:rPr>
      </w:pPr>
      <w:r w:rsidRPr="00397923">
        <w:rPr>
          <w:rFonts w:ascii="Aptos" w:hAnsi="Aptos"/>
        </w:rPr>
        <w:t>dane identyfikujące Użytkownika (w szczególności takie jak: imię, nazwisko, nazwa firmy, adres, e-mail, numer telefonu, NIP) przez okres do 6 lat, w celu spełnienia obowiązków prawnych ciążących na Operatorze oraz obrony przed ewentualnymi roszczeniami oraz</w:t>
      </w:r>
    </w:p>
    <w:p w14:paraId="45EA43FF" w14:textId="157A78B8" w:rsidR="00CB6B9F" w:rsidRPr="00397923" w:rsidRDefault="005118EA">
      <w:pPr>
        <w:numPr>
          <w:ilvl w:val="1"/>
          <w:numId w:val="4"/>
        </w:numPr>
        <w:spacing w:after="281"/>
        <w:ind w:right="0" w:hanging="679"/>
        <w:rPr>
          <w:rFonts w:ascii="Aptos" w:hAnsi="Aptos"/>
        </w:rPr>
      </w:pPr>
      <w:r w:rsidRPr="00397923">
        <w:rPr>
          <w:rFonts w:ascii="Aptos" w:hAnsi="Aptos"/>
        </w:rPr>
        <w:t>dane powierzone Operatorowi przez Użytkownika zgodnie z zapisami umowy powierzenia (załącznikiem do niniejszego regulaminu).</w:t>
      </w:r>
    </w:p>
    <w:p w14:paraId="473F58CA" w14:textId="1675E015" w:rsidR="00CB6B9F" w:rsidRPr="00397923" w:rsidRDefault="005118EA">
      <w:pPr>
        <w:pStyle w:val="Nagwek1"/>
        <w:ind w:right="2"/>
        <w:rPr>
          <w:rFonts w:ascii="Aptos" w:hAnsi="Aptos"/>
        </w:rPr>
      </w:pPr>
      <w:r w:rsidRPr="00397923">
        <w:rPr>
          <w:rFonts w:ascii="Aptos" w:hAnsi="Aptos"/>
        </w:rPr>
        <w:t>§ 5. Usługi dodatkowe</w:t>
      </w:r>
    </w:p>
    <w:p w14:paraId="643E1E57" w14:textId="43224E6C" w:rsidR="00CB6B9F" w:rsidRPr="00397923" w:rsidRDefault="005118EA">
      <w:pPr>
        <w:numPr>
          <w:ilvl w:val="0"/>
          <w:numId w:val="5"/>
        </w:numPr>
        <w:ind w:right="0" w:hanging="360"/>
        <w:rPr>
          <w:rFonts w:ascii="Aptos" w:hAnsi="Aptos"/>
        </w:rPr>
      </w:pPr>
      <w:r w:rsidRPr="00397923">
        <w:rPr>
          <w:rFonts w:ascii="Aptos" w:hAnsi="Aptos"/>
        </w:rPr>
        <w:t>Z uwzględnieniem pozostałych postanowień niniejszego regulaminu, Użytkownik w ramach aplikacji może skorzystać z usług dodatkowych świadczonych przez innych niż Operator usługodawców, które to usługi dodatkowe zostały przez Operatora udostępnione w związku z aplikacją.</w:t>
      </w:r>
    </w:p>
    <w:p w14:paraId="3E1ECB18" w14:textId="16275DB1" w:rsidR="00CB6B9F" w:rsidRPr="00397923" w:rsidRDefault="005118EA">
      <w:pPr>
        <w:numPr>
          <w:ilvl w:val="0"/>
          <w:numId w:val="5"/>
        </w:numPr>
        <w:ind w:right="0" w:hanging="360"/>
        <w:rPr>
          <w:rFonts w:ascii="Aptos" w:hAnsi="Aptos"/>
        </w:rPr>
      </w:pPr>
      <w:r w:rsidRPr="00397923">
        <w:rPr>
          <w:rFonts w:ascii="Aptos" w:hAnsi="Aptos"/>
        </w:rPr>
        <w:t>Użytkownik może w szczególności skorzystać z następujących usług dodatkowych:</w:t>
      </w:r>
    </w:p>
    <w:p w14:paraId="3E62293E" w14:textId="77777777" w:rsidR="00CB6B9F" w:rsidRPr="00397923" w:rsidRDefault="005118EA">
      <w:pPr>
        <w:numPr>
          <w:ilvl w:val="1"/>
          <w:numId w:val="5"/>
        </w:numPr>
        <w:ind w:right="0" w:hanging="679"/>
        <w:rPr>
          <w:rFonts w:ascii="Aptos" w:hAnsi="Aptos"/>
        </w:rPr>
      </w:pPr>
      <w:r w:rsidRPr="00397923">
        <w:rPr>
          <w:rFonts w:ascii="Aptos" w:hAnsi="Aptos"/>
        </w:rPr>
        <w:t xml:space="preserve">obsługi płatności z tytułu usług świadczonych przez Użytkownika przez i na zasadach określonych przez operatora płatności elektronicznych, tj. </w:t>
      </w:r>
      <w:proofErr w:type="spellStart"/>
      <w:r w:rsidRPr="00397923">
        <w:rPr>
          <w:rFonts w:ascii="Aptos" w:hAnsi="Aptos"/>
        </w:rPr>
        <w:t>PayPro</w:t>
      </w:r>
      <w:proofErr w:type="spellEnd"/>
      <w:r w:rsidRPr="00397923">
        <w:rPr>
          <w:rFonts w:ascii="Aptos" w:hAnsi="Aptos"/>
        </w:rPr>
        <w:t xml:space="preserve"> S.A. (operatora platformy Przelewy24) z siedzibą: ul. Kanclerskiej 15, 60-327 Poznań, wpisaną do Rejestru Przedsiębiorców Krajowego Rejestru Sądowego prowadzonego przez Sąd Rejonowy Poznań Nowe Miasto i Wilda, VIII Wydział Gospodarczy Krajowego Rejestru Sądowego pod numerem KRS 0000347935, numer NIP 7792369887, REGON 301345068; </w:t>
      </w:r>
    </w:p>
    <w:p w14:paraId="56D4FAFA" w14:textId="728795DE" w:rsidR="00CB6B9F" w:rsidRPr="00397923" w:rsidRDefault="005118EA">
      <w:pPr>
        <w:numPr>
          <w:ilvl w:val="1"/>
          <w:numId w:val="5"/>
        </w:numPr>
        <w:ind w:right="0" w:hanging="679"/>
        <w:rPr>
          <w:rFonts w:ascii="Aptos" w:hAnsi="Aptos"/>
        </w:rPr>
      </w:pPr>
      <w:r w:rsidRPr="4BDAB2F9">
        <w:rPr>
          <w:rFonts w:ascii="Aptos" w:hAnsi="Aptos"/>
        </w:rPr>
        <w:t xml:space="preserve">świadczenie przez Użytkownika usług na rzecz klientów Użytkownika z wykorzystaniem platformy/platform komunikacyjnych, umożliwiającej w szczególności przeprowadzanie </w:t>
      </w:r>
      <w:proofErr w:type="spellStart"/>
      <w:r w:rsidRPr="4BDAB2F9">
        <w:rPr>
          <w:rFonts w:ascii="Aptos" w:hAnsi="Aptos"/>
        </w:rPr>
        <w:t>tele</w:t>
      </w:r>
      <w:proofErr w:type="spellEnd"/>
      <w:r w:rsidRPr="4BDAB2F9">
        <w:rPr>
          <w:rFonts w:ascii="Aptos" w:hAnsi="Aptos"/>
        </w:rPr>
        <w:t>- i wideokonferencji – w takim przypadku Użytkownik korzystać może np. z usług Zoom Video Communications, Inc., 55 Almaden Blvd, Suite 600 San Jose, CA 95113.</w:t>
      </w:r>
    </w:p>
    <w:p w14:paraId="43AD1F4A" w14:textId="68FD60A8" w:rsidR="00CB6B9F" w:rsidRPr="00397923" w:rsidRDefault="005118EA">
      <w:pPr>
        <w:numPr>
          <w:ilvl w:val="0"/>
          <w:numId w:val="5"/>
        </w:numPr>
        <w:ind w:right="0" w:hanging="360"/>
        <w:rPr>
          <w:rFonts w:ascii="Aptos" w:hAnsi="Aptos"/>
        </w:rPr>
      </w:pPr>
      <w:r w:rsidRPr="00397923">
        <w:rPr>
          <w:rFonts w:ascii="Aptos" w:hAnsi="Aptos"/>
        </w:rPr>
        <w:t xml:space="preserve">Zakres usług dodatkowych może ulegać zmianom. Lista usług dodatkowych aktualnie dostępnych w ramach aplikacji oraz ich usługodawców publikowana jest przez Operatora na stronie pod adresem: </w:t>
      </w:r>
      <w:hyperlink r:id="rId13" w:history="1">
        <w:r w:rsidR="001E1A00" w:rsidRPr="00EB5740">
          <w:rPr>
            <w:rStyle w:val="Hipercze"/>
            <w:rFonts w:ascii="Aptos" w:hAnsi="Aptos"/>
          </w:rPr>
          <w:t>https://zarezerwuj.pl</w:t>
        </w:r>
      </w:hyperlink>
      <w:hyperlink r:id="rId14">
        <w:r w:rsidRPr="00397923">
          <w:rPr>
            <w:rFonts w:ascii="Aptos" w:hAnsi="Aptos"/>
          </w:rPr>
          <w:t>.</w:t>
        </w:r>
      </w:hyperlink>
    </w:p>
    <w:p w14:paraId="639624E2" w14:textId="61C2987D" w:rsidR="00CB6B9F" w:rsidRPr="00397923" w:rsidRDefault="005118EA">
      <w:pPr>
        <w:numPr>
          <w:ilvl w:val="0"/>
          <w:numId w:val="5"/>
        </w:numPr>
        <w:ind w:right="0" w:hanging="360"/>
        <w:rPr>
          <w:rFonts w:ascii="Aptos" w:hAnsi="Aptos"/>
        </w:rPr>
      </w:pPr>
      <w:r w:rsidRPr="00397923">
        <w:rPr>
          <w:rFonts w:ascii="Aptos" w:hAnsi="Aptos"/>
        </w:rPr>
        <w:t>Wybór i korzystanie z usług dodatkowych odbywa się na zasadach określonych odrębnie każdorazowo przez usługodawcę świadczącego usługi dodatkowe oraz zgodnie z niniejszym Regulaminem.</w:t>
      </w:r>
    </w:p>
    <w:p w14:paraId="1211EB7D" w14:textId="0160D280" w:rsidR="00CB6B9F" w:rsidRPr="00397923" w:rsidRDefault="005118EA">
      <w:pPr>
        <w:numPr>
          <w:ilvl w:val="0"/>
          <w:numId w:val="5"/>
        </w:numPr>
        <w:ind w:right="0" w:hanging="360"/>
        <w:rPr>
          <w:rFonts w:ascii="Aptos" w:hAnsi="Aptos"/>
        </w:rPr>
      </w:pPr>
      <w:r w:rsidRPr="00397923">
        <w:rPr>
          <w:rFonts w:ascii="Aptos" w:hAnsi="Aptos"/>
        </w:rPr>
        <w:t>Operator zastrzega sobie możliwość wprowadzenia opłat z tytułu umożliwienia korzystania z usług dodatkowych. W takim przypadku Operator poinformuje Użytkownika z odpowiednim wyprzedzeniem o wysokości i zasadach uiszczania opłat. Opłaty na rzecz Operatora są niezależne od wynagrodzenia uiszczanego przez Użytkownika na rzecz usługodawcy/usługodawców usług dodatkowych. Wysokość i zasady uiszczania opłat określa odrębnie każdy z usługodawców usług dodatkowych.</w:t>
      </w:r>
    </w:p>
    <w:p w14:paraId="5483D7C7" w14:textId="7A7818DE" w:rsidR="00CB6B9F" w:rsidRPr="00397923" w:rsidRDefault="005118EA">
      <w:pPr>
        <w:numPr>
          <w:ilvl w:val="0"/>
          <w:numId w:val="5"/>
        </w:numPr>
        <w:ind w:right="0" w:hanging="360"/>
        <w:rPr>
          <w:rFonts w:ascii="Aptos" w:hAnsi="Aptos"/>
        </w:rPr>
      </w:pPr>
      <w:r w:rsidRPr="00397923">
        <w:rPr>
          <w:rFonts w:ascii="Aptos" w:hAnsi="Aptos"/>
        </w:rPr>
        <w:t xml:space="preserve">Korzystanie z usług dodatkowych jest dobrowolne. Użytkownik może zrezygnować w usługi dodatkowej zgodnie z zasadami określonymi przez usługodawcę usługi dodatkowej. Rezygnacja z usługi/usług dodatkowych nie ma </w:t>
      </w:r>
      <w:r w:rsidRPr="00397923">
        <w:rPr>
          <w:rFonts w:ascii="Aptos" w:hAnsi="Aptos"/>
        </w:rPr>
        <w:lastRenderedPageBreak/>
        <w:t>wpływu na korzystanie z aplikacji i na usługi świadczone przez Operatora w ramach aplikacji. W szczególności rezygnacja z korzystania z usługi dodatkowej nie oznacza wygaśnięcia lub wypowiedzenia niniejszej umowy na korzystanie z aplikacji i świadczenie usług.</w:t>
      </w:r>
    </w:p>
    <w:p w14:paraId="60F9BE10" w14:textId="6C5EE878" w:rsidR="00CB6B9F" w:rsidRPr="00397923" w:rsidRDefault="005118EA">
      <w:pPr>
        <w:numPr>
          <w:ilvl w:val="0"/>
          <w:numId w:val="5"/>
        </w:numPr>
        <w:spacing w:after="280"/>
        <w:ind w:right="0" w:hanging="360"/>
        <w:rPr>
          <w:rFonts w:ascii="Aptos" w:hAnsi="Aptos"/>
        </w:rPr>
      </w:pPr>
      <w:r w:rsidRPr="00397923">
        <w:rPr>
          <w:rFonts w:ascii="Aptos" w:hAnsi="Aptos"/>
        </w:rPr>
        <w:t>W przypadku, gdy do skorzystania przez Użytkownika z usługi/usług dodatkowych niezbędne jest przekazanie przez Operatora do usługodawcy usługi dodatkowej danych kontaktowych Użytkownika, przekazanie następuje za zgodą Użytkownika.</w:t>
      </w:r>
    </w:p>
    <w:p w14:paraId="67FD64AB" w14:textId="100937A9" w:rsidR="00CB6B9F" w:rsidRPr="00397923" w:rsidRDefault="005118EA">
      <w:pPr>
        <w:pStyle w:val="Nagwek1"/>
        <w:ind w:right="2"/>
        <w:rPr>
          <w:rFonts w:ascii="Aptos" w:hAnsi="Aptos"/>
        </w:rPr>
      </w:pPr>
      <w:r w:rsidRPr="00397923">
        <w:rPr>
          <w:rFonts w:ascii="Aptos" w:hAnsi="Aptos"/>
        </w:rPr>
        <w:t>§ 6. Odpowiedzialność stron</w:t>
      </w:r>
    </w:p>
    <w:p w14:paraId="7F0BF3CC" w14:textId="4CA90FCE" w:rsidR="00CB6B9F" w:rsidRPr="00397923" w:rsidRDefault="005118EA">
      <w:pPr>
        <w:numPr>
          <w:ilvl w:val="0"/>
          <w:numId w:val="6"/>
        </w:numPr>
        <w:ind w:right="0" w:hanging="360"/>
        <w:rPr>
          <w:rFonts w:ascii="Aptos" w:hAnsi="Aptos"/>
        </w:rPr>
      </w:pPr>
      <w:r w:rsidRPr="00397923">
        <w:rPr>
          <w:rFonts w:ascii="Aptos" w:hAnsi="Aptos"/>
        </w:rPr>
        <w:t>Z zastrzeżeniem szkody wyrządzonej Użytkownikowi przez Operatora umyślnie, odpowiedzialność Operatora względem Użytkownika ograniczona jest do straty rzeczywistej, a jednocześnie do kwoty równej cenie zakupu uprawnienia do korzystania aplikacji zgodnie z aktualnie obowiązującym cennikiem.</w:t>
      </w:r>
    </w:p>
    <w:p w14:paraId="0894C6BC" w14:textId="0CD041A2" w:rsidR="00CB6B9F" w:rsidRPr="00397923" w:rsidRDefault="005118EA">
      <w:pPr>
        <w:numPr>
          <w:ilvl w:val="0"/>
          <w:numId w:val="6"/>
        </w:numPr>
        <w:ind w:right="0" w:hanging="360"/>
        <w:rPr>
          <w:rFonts w:ascii="Aptos" w:hAnsi="Aptos"/>
        </w:rPr>
      </w:pPr>
      <w:r w:rsidRPr="00397923">
        <w:rPr>
          <w:rFonts w:ascii="Aptos" w:hAnsi="Aptos"/>
        </w:rPr>
        <w:t>W zakresie, w jakim ma to zastosowanie, z uwzględnieniem pozostałych postanowień niniejszego regulaminu, odpowiedzialność Operatora z tytułu rękojmi oraz z tytułu wad i usterek utworów wchodzących w skład aplikacji i/lub jej poszczególnych usług jest wyłączona.</w:t>
      </w:r>
    </w:p>
    <w:p w14:paraId="4E98C3E2" w14:textId="2C7297A1" w:rsidR="00CB6B9F" w:rsidRPr="00397923" w:rsidRDefault="005118EA">
      <w:pPr>
        <w:numPr>
          <w:ilvl w:val="0"/>
          <w:numId w:val="6"/>
        </w:numPr>
        <w:ind w:right="0" w:hanging="360"/>
        <w:rPr>
          <w:rFonts w:ascii="Aptos" w:hAnsi="Aptos"/>
        </w:rPr>
      </w:pPr>
      <w:r w:rsidRPr="00397923">
        <w:rPr>
          <w:rFonts w:ascii="Aptos" w:hAnsi="Aptos"/>
        </w:rPr>
        <w:t>Użytkownik ponosi pełną odpowiedzialność za swoje działania i zaniechania oraz za działania i zaniechania swoich pracowników i współpracowników (użytkowników) związane z korzystaniem z aplikacji zarezerwuj.pl.</w:t>
      </w:r>
    </w:p>
    <w:p w14:paraId="559F87AC" w14:textId="4BB87E70" w:rsidR="00CB6B9F" w:rsidRPr="00397923" w:rsidRDefault="005118EA">
      <w:pPr>
        <w:numPr>
          <w:ilvl w:val="0"/>
          <w:numId w:val="6"/>
        </w:numPr>
        <w:ind w:right="0" w:hanging="360"/>
        <w:rPr>
          <w:rFonts w:ascii="Aptos" w:hAnsi="Aptos"/>
        </w:rPr>
      </w:pPr>
      <w:r w:rsidRPr="4BDAB2F9">
        <w:rPr>
          <w:rFonts w:ascii="Aptos" w:hAnsi="Aptos"/>
        </w:rPr>
        <w:t>Użytkownik zobowiązany jest we własnym zakresie zapewnić wszelkie odpowiednie i wymagane przez obowiązujące przepisy regulacje (m.in. regulamin, zapewnienie zgody/innej podstawy przetwarzania danych osobowych klienta, pozyskanie zgody klienta na działania marketingowe, itp.) dotyczące korzystania z aplikacji i usług przez klientów Użytkownika, w szczególności w zakresie ustalenia zasad i skutków rezerwacji, jak również jej anulowania. Użytkownik ponosi wyłączną odpowiedzialność za prawidłowe i należyte wypełnienie wszystkich obowiązków w tym zakresie. Operator może udostępnić Użytkownikowi w ramach aplikacji i usług przykładowe projekty regulacji (np. formuły wymagane zgodnie z przepisami dotyczącymi ochrony danych osobowych), jednakże mają one charakter wyłącznie poglądowy, Operator nie zapewnia ich zgodności z wymogami prawa i ponosi żadnej odpowiedzialności za ich wykorzystanie.</w:t>
      </w:r>
    </w:p>
    <w:p w14:paraId="6424B1C4" w14:textId="1A4C0964" w:rsidR="00CB6B9F" w:rsidRPr="00397923" w:rsidRDefault="005118EA">
      <w:pPr>
        <w:numPr>
          <w:ilvl w:val="0"/>
          <w:numId w:val="6"/>
        </w:numPr>
        <w:ind w:right="0" w:hanging="360"/>
        <w:rPr>
          <w:rFonts w:ascii="Aptos" w:hAnsi="Aptos"/>
        </w:rPr>
      </w:pPr>
      <w:r w:rsidRPr="00397923">
        <w:rPr>
          <w:rFonts w:ascii="Aptos" w:hAnsi="Aptos"/>
        </w:rPr>
        <w:t>Operator nie jest odpowiedzialny wobec osób trzecich za szkodę powstałą w wyniku korzystania przez Użytkownika z aplikacji i usług. W szczególności Operator nie jest odpowiedzialny za anulowanie i zmianę rezerwacji w wyniku korzystania z aplikacji wraz z usługami.</w:t>
      </w:r>
    </w:p>
    <w:p w14:paraId="6EC495B3" w14:textId="7211110D" w:rsidR="00CB6B9F" w:rsidRPr="00397923" w:rsidRDefault="005118EA">
      <w:pPr>
        <w:numPr>
          <w:ilvl w:val="0"/>
          <w:numId w:val="6"/>
        </w:numPr>
        <w:ind w:right="0" w:hanging="360"/>
        <w:rPr>
          <w:rFonts w:ascii="Aptos" w:hAnsi="Aptos"/>
        </w:rPr>
      </w:pPr>
      <w:r w:rsidRPr="00397923">
        <w:rPr>
          <w:rFonts w:ascii="Aptos" w:hAnsi="Aptos"/>
        </w:rPr>
        <w:t>W przypadku wystąpienia przez osoby trzecie z roszczeniami do Operatora, Operator niezwłocznie poinformuje o tym fakcie Użytkownika. W przedmiotowym przypadku Użytkownik zobowiązany jest zwolnić Operatora od wszelkiej odpowiedzialności, zwrócić poniesione przez Operatora z tego tytułu koszty, w tym np. zapłacone przez Operatora kary umowne oraz w pełni zaspokoić roszczenia osób trzecich w sposób przewidziany w przepisach prawa.</w:t>
      </w:r>
    </w:p>
    <w:p w14:paraId="06AFEAA5" w14:textId="13C803C1" w:rsidR="00CB6B9F" w:rsidRPr="00397923" w:rsidRDefault="005118EA">
      <w:pPr>
        <w:numPr>
          <w:ilvl w:val="0"/>
          <w:numId w:val="6"/>
        </w:numPr>
        <w:ind w:right="0" w:hanging="360"/>
        <w:rPr>
          <w:rFonts w:ascii="Aptos" w:hAnsi="Aptos"/>
        </w:rPr>
      </w:pPr>
      <w:r w:rsidRPr="00397923">
        <w:rPr>
          <w:rFonts w:ascii="Aptos" w:hAnsi="Aptos"/>
        </w:rPr>
        <w:t>Operator nie ponosi odpowiedzialności w szczególności za: skutki wynikające z wejścia przez osoby trzecie  w posiadanie hasła i loginu do Konta InsERT należącego do Użytkownika, przerwy w korzystaniu z aplikacji  i świadczeniu usług zaistniałe z przyczyn technicznych (np. konserwacja, przegląd, wymiana sprzętu) lub niezależnych od Operatora, przestoje wynikające z problemów występujących w ramach infrastruktury sieciowej Operatorów telekomunikacyjnych, brak dostępu do aplikacji i usług lub jej/ich niesprawność wynikającą  z nadużycia, oszustwa lub siły wyższej.</w:t>
      </w:r>
    </w:p>
    <w:p w14:paraId="25C95DBC" w14:textId="7F39B0FF" w:rsidR="00CB6B9F" w:rsidRPr="00397923" w:rsidRDefault="005118EA">
      <w:pPr>
        <w:numPr>
          <w:ilvl w:val="0"/>
          <w:numId w:val="6"/>
        </w:numPr>
        <w:ind w:right="0" w:hanging="360"/>
        <w:rPr>
          <w:rFonts w:ascii="Aptos" w:hAnsi="Aptos"/>
        </w:rPr>
      </w:pPr>
      <w:r w:rsidRPr="2843C8DD">
        <w:rPr>
          <w:rFonts w:ascii="Aptos" w:hAnsi="Aptos"/>
        </w:rPr>
        <w:t>Operator nie ponosi odpowiedzialności za utratę danych osobowych przetwarzanych przez Użytkownika w ramach aplikacji i usług, jeżeli sytuacja ta nastąpiła z winy lub przyczyny leżącej wyłącznie po stronie Użytkownika lub też osób trzecich, którymi Użytkownik się posługuje, z którymi współpracuje lub z usług, których korzysta w jakikolwiek sposób.</w:t>
      </w:r>
    </w:p>
    <w:p w14:paraId="391DCC11" w14:textId="18F1EFF1" w:rsidR="00CB6B9F" w:rsidRPr="00397923" w:rsidRDefault="005118EA">
      <w:pPr>
        <w:numPr>
          <w:ilvl w:val="0"/>
          <w:numId w:val="6"/>
        </w:numPr>
        <w:ind w:right="0" w:hanging="360"/>
        <w:rPr>
          <w:rFonts w:ascii="Aptos" w:hAnsi="Aptos"/>
        </w:rPr>
      </w:pPr>
      <w:r w:rsidRPr="00397923">
        <w:rPr>
          <w:rFonts w:ascii="Aptos" w:hAnsi="Aptos"/>
        </w:rPr>
        <w:t>Operator nie ponosi odpowiedzialności za wadliwe funkcjonowanie aplikacji i usług spowodowane brakiem weryfikacji przez Użytkownika aktualności oraz kompletności danych osobowych przetwarzanych przez Użytkownika w ramach aplikacji i usług.</w:t>
      </w:r>
    </w:p>
    <w:p w14:paraId="472A68B0" w14:textId="148EA108" w:rsidR="00CB6B9F" w:rsidRPr="00397923" w:rsidRDefault="005118EA">
      <w:pPr>
        <w:numPr>
          <w:ilvl w:val="0"/>
          <w:numId w:val="6"/>
        </w:numPr>
        <w:ind w:right="0" w:hanging="360"/>
        <w:rPr>
          <w:rFonts w:ascii="Aptos" w:hAnsi="Aptos"/>
        </w:rPr>
      </w:pPr>
      <w:r w:rsidRPr="00397923">
        <w:rPr>
          <w:rFonts w:ascii="Aptos" w:hAnsi="Aptos"/>
        </w:rPr>
        <w:t>Operator nie ponosi odpowiedzialności za działalność podmiotów trzecich świadczących usługi dodatkowe na rzecz Użytkownika.</w:t>
      </w:r>
    </w:p>
    <w:p w14:paraId="40FF10D6" w14:textId="5C1A4FE8" w:rsidR="00CB6B9F" w:rsidRPr="00397923" w:rsidRDefault="005118EA">
      <w:pPr>
        <w:numPr>
          <w:ilvl w:val="0"/>
          <w:numId w:val="6"/>
        </w:numPr>
        <w:ind w:right="0" w:hanging="360"/>
        <w:rPr>
          <w:rFonts w:ascii="Aptos" w:hAnsi="Aptos"/>
        </w:rPr>
      </w:pPr>
      <w:r w:rsidRPr="2843C8DD">
        <w:rPr>
          <w:rFonts w:ascii="Aptos" w:hAnsi="Aptos"/>
        </w:rPr>
        <w:t xml:space="preserve">Użytkownik ponosi pełną i wyłączną odpowiedzialność za informacje i dane generowane oraz przetwarzane za pośrednictwem aplikacji. W przypadku stwierdzenia, że treść informacji i danych generowanych i przetwarzanych przez Użytkownika narusza prawa osób trzecich lub obowiązujące przepisy prawa, Operator uprawniony jest </w:t>
      </w:r>
      <w:r w:rsidRPr="2843C8DD">
        <w:rPr>
          <w:rFonts w:ascii="Aptos" w:hAnsi="Aptos"/>
        </w:rPr>
        <w:lastRenderedPageBreak/>
        <w:t>(według wyboru Operatora) do zawieszenia uprawnienia do korzystania z aplikacji i świadczenia usług ze skutkiem natychmiastowym i/lub rozwiązania Umowy, o czym Użytkownik zostanie poinformowany przez Operatora niezwłocznie za pośrednictwem poczty elektronicznej na podany przez Użytkownika adres e-mail.</w:t>
      </w:r>
    </w:p>
    <w:p w14:paraId="1435C6F9" w14:textId="5F2FC585" w:rsidR="00CB6B9F" w:rsidRPr="00397923" w:rsidRDefault="005118EA">
      <w:pPr>
        <w:numPr>
          <w:ilvl w:val="0"/>
          <w:numId w:val="6"/>
        </w:numPr>
        <w:ind w:right="0" w:hanging="360"/>
        <w:rPr>
          <w:rFonts w:ascii="Aptos" w:hAnsi="Aptos"/>
        </w:rPr>
      </w:pPr>
      <w:r w:rsidRPr="2843C8DD">
        <w:rPr>
          <w:rFonts w:ascii="Aptos" w:hAnsi="Aptos"/>
        </w:rPr>
        <w:t>Użytkownik zobowiązany jest korzystać z aplikacji i usług w sposób zgodny z jej przeznaczeniem, zgodnie z powszechnie obowiązującymi przepisami prawa oraz w sposób nienaruszający praw osób trzecich, a w szczególności praw klientów Użytkownika i ich danych osobowych.</w:t>
      </w:r>
    </w:p>
    <w:p w14:paraId="6E1F0124" w14:textId="50313DF5" w:rsidR="00CB6B9F" w:rsidRPr="00397923" w:rsidRDefault="005118EA">
      <w:pPr>
        <w:numPr>
          <w:ilvl w:val="0"/>
          <w:numId w:val="6"/>
        </w:numPr>
        <w:ind w:right="0" w:hanging="360"/>
        <w:rPr>
          <w:rFonts w:ascii="Aptos" w:hAnsi="Aptos"/>
        </w:rPr>
      </w:pPr>
      <w:r w:rsidRPr="2843C8DD">
        <w:rPr>
          <w:rFonts w:ascii="Aptos" w:hAnsi="Aptos"/>
        </w:rPr>
        <w:t>Użytkownik uprawniony jest do wykorzystywania aplikacji i usług wyłącznie do przetwarzania własnych danych i tylko na potrzeby prowadzonej przez Użytkownika działalności gospodarczej. Poza przypadkami wyraźnie dopuszczonymi w niniejszym Regulaminie, Użytkownik nie jest uprawniony do udzielania jakimkolwiek osobom trzecim w jakimkolwiek zakresie uprawnienia i/lub dostępu do korzystania z aplikacji i usług. Za nieuprawnione udzielenie dostępu do korzystania z aplikacji i usług uznawane jest w szczególności wykorzystywanie aplikacji i usług do pośredniczenia w rezerwacjach dla i na rzecz osób trzecich, np. dla klientów, kontrahentów i/lub potencjalnych klientów podmiotów obsługiwanych przez Użytkownika i/lub w jakikolwiek sposób powiązanych czy też współpracujących z Użytkownikiem.</w:t>
      </w:r>
    </w:p>
    <w:p w14:paraId="367BB53E" w14:textId="700562A6" w:rsidR="00CB6B9F" w:rsidRPr="00397923" w:rsidRDefault="005118EA">
      <w:pPr>
        <w:numPr>
          <w:ilvl w:val="0"/>
          <w:numId w:val="6"/>
        </w:numPr>
        <w:ind w:right="0" w:hanging="360"/>
        <w:rPr>
          <w:rFonts w:ascii="Aptos" w:hAnsi="Aptos"/>
        </w:rPr>
      </w:pPr>
      <w:r w:rsidRPr="00397923">
        <w:rPr>
          <w:rFonts w:ascii="Aptos" w:hAnsi="Aptos"/>
        </w:rPr>
        <w:t>Operator zastrzega sobie prawo do tymczasowego wstrzymania uprawnienia do korzystania z aplikacji i realizacji usług, w szczególności w przypadkach wskazanych w § 6 pkt 4 Regulaminu. W takich przypadkach Operator ponosi odpowiedzialność na zasadach określonych w § 6 pkt 4 Regulaminu.</w:t>
      </w:r>
    </w:p>
    <w:p w14:paraId="42E4EC68" w14:textId="19A67F3B" w:rsidR="00CB6B9F" w:rsidRPr="00397923" w:rsidRDefault="005118EA">
      <w:pPr>
        <w:numPr>
          <w:ilvl w:val="0"/>
          <w:numId w:val="6"/>
        </w:numPr>
        <w:spacing w:after="281"/>
        <w:ind w:right="0" w:hanging="360"/>
        <w:rPr>
          <w:rFonts w:ascii="Aptos" w:hAnsi="Aptos"/>
        </w:rPr>
      </w:pPr>
      <w:r w:rsidRPr="00397923">
        <w:rPr>
          <w:rFonts w:ascii="Aptos" w:hAnsi="Aptos"/>
        </w:rPr>
        <w:t>Zasady zamieszczania i postępowania z treściami zamieszczanymi przez Użytkownika w aplikacji oraz zasady wykonywania przez Operatora uprawnień i obowiązków wynikających z przepisów rozporządzenia Parlamentu Europejskiego i Rady (UE) 2022/2065 z dnia 19 października 2022 r. w sprawie jednolitego rynku usług cyfrowych oraz zmiany dyrektywy 2000/31/WE (Akt o usługach cyfrowych/AUC/DSA) oraz pozostałych przepisów obowiązujących w tym zakresie określa ustalony przez Operatora regulamin. Regulamin dostępny jest na stronie internetowej Operatora.</w:t>
      </w:r>
    </w:p>
    <w:p w14:paraId="634E264C" w14:textId="236BB6E7" w:rsidR="00CB6B9F" w:rsidRPr="00397923" w:rsidRDefault="005118EA">
      <w:pPr>
        <w:pStyle w:val="Nagwek1"/>
        <w:ind w:right="5"/>
        <w:rPr>
          <w:rFonts w:ascii="Aptos" w:hAnsi="Aptos"/>
        </w:rPr>
      </w:pPr>
      <w:r w:rsidRPr="00397923">
        <w:rPr>
          <w:rFonts w:ascii="Aptos" w:hAnsi="Aptos"/>
        </w:rPr>
        <w:t>§ 7. Reklamacje</w:t>
      </w:r>
    </w:p>
    <w:p w14:paraId="48202D9E" w14:textId="4CB55830" w:rsidR="00CB6B9F" w:rsidRPr="00397923" w:rsidRDefault="005118EA">
      <w:pPr>
        <w:numPr>
          <w:ilvl w:val="0"/>
          <w:numId w:val="7"/>
        </w:numPr>
        <w:ind w:right="0" w:hanging="360"/>
        <w:rPr>
          <w:rFonts w:ascii="Aptos" w:hAnsi="Aptos"/>
        </w:rPr>
      </w:pPr>
      <w:r w:rsidRPr="2843C8DD">
        <w:rPr>
          <w:rFonts w:ascii="Aptos" w:hAnsi="Aptos"/>
        </w:rPr>
        <w:t>Operator udostępnia na stronie internetowej formularz kontaktowy, służący do przesyłania zapytań i reklamacji dotyczących aplikacji zarezerwuj.pl. W zgłoszeniu reklamacji Użytkownik zobowiązany jest podać aktualny i wiążący adres e-mail Użytkownika, na który Operator przekaże swoją odpowiedź na reklamację, o ile jest to inny adres e-mail niż podany wcześniej przez Użytkownika Operatorowi.</w:t>
      </w:r>
    </w:p>
    <w:p w14:paraId="1582D17B" w14:textId="239DC0B2" w:rsidR="00CB6B9F" w:rsidRPr="00397923" w:rsidRDefault="005118EA">
      <w:pPr>
        <w:numPr>
          <w:ilvl w:val="0"/>
          <w:numId w:val="7"/>
        </w:numPr>
        <w:ind w:right="0" w:hanging="360"/>
        <w:rPr>
          <w:rFonts w:ascii="Aptos" w:hAnsi="Aptos"/>
        </w:rPr>
      </w:pPr>
      <w:r w:rsidRPr="00397923">
        <w:rPr>
          <w:rFonts w:ascii="Aptos" w:hAnsi="Aptos"/>
        </w:rPr>
        <w:t>Zgłoszone reklamacje zostaną rozpatrzone niezwłocznie, nie później jednak niż w ciągu 14 dni roboczych liczonych od otrzymania ich przez Operatora. Odpowiedź Operatora na reklamację zawierać będzie wskazanie czy Operator uznaje reklamację oraz w jaki sposób zamierza ją załatwić lub informację o braku podstaw do uznania reklamacji wraz z uzasadnieniem swojego stanowiska.</w:t>
      </w:r>
    </w:p>
    <w:p w14:paraId="56AB0F4F" w14:textId="75F6418E" w:rsidR="00CB6B9F" w:rsidRPr="00397923" w:rsidRDefault="005118EA">
      <w:pPr>
        <w:numPr>
          <w:ilvl w:val="0"/>
          <w:numId w:val="7"/>
        </w:numPr>
        <w:spacing w:after="281"/>
        <w:ind w:right="0" w:hanging="360"/>
        <w:rPr>
          <w:rFonts w:ascii="Aptos" w:hAnsi="Aptos"/>
        </w:rPr>
      </w:pPr>
      <w:r w:rsidRPr="00397923">
        <w:rPr>
          <w:rFonts w:ascii="Aptos" w:hAnsi="Aptos"/>
        </w:rPr>
        <w:t>Reklamacje w odniesieniu i zakresie usług dodatkowych zgłaszane są odrębnie na zasadach i w trybie określonym przez usługodawcę usług dodatkowych.</w:t>
      </w:r>
    </w:p>
    <w:p w14:paraId="7B77294E" w14:textId="033DDD13" w:rsidR="00CB6B9F" w:rsidRPr="00397923" w:rsidRDefault="005118EA">
      <w:pPr>
        <w:pStyle w:val="Nagwek1"/>
        <w:ind w:right="3"/>
        <w:rPr>
          <w:rFonts w:ascii="Aptos" w:hAnsi="Aptos"/>
        </w:rPr>
      </w:pPr>
      <w:r w:rsidRPr="00397923">
        <w:rPr>
          <w:rFonts w:ascii="Aptos" w:hAnsi="Aptos"/>
        </w:rPr>
        <w:t>§ 8. Przetwarzanie i ochrona danych osobowych Użytkownika</w:t>
      </w:r>
    </w:p>
    <w:p w14:paraId="25788CD9" w14:textId="7756D85F" w:rsidR="00CB6B9F" w:rsidRPr="00397923" w:rsidRDefault="005118EA" w:rsidP="00E60C7B">
      <w:pPr>
        <w:numPr>
          <w:ilvl w:val="0"/>
          <w:numId w:val="24"/>
        </w:numPr>
        <w:ind w:right="0"/>
        <w:rPr>
          <w:rFonts w:ascii="Aptos" w:hAnsi="Aptos"/>
        </w:rPr>
      </w:pPr>
      <w:r w:rsidRPr="00397923">
        <w:rPr>
          <w:rFonts w:ascii="Aptos" w:hAnsi="Aptos"/>
        </w:rPr>
        <w:t>Operator jest administratorem danych osobowych Użytkownika i przetwarza dane osobowe Użytkownika zgodnie z przepisami dotyczącymi ochrony danych osobowych, a w szczególności zgodnie z przepisami RODO.</w:t>
      </w:r>
    </w:p>
    <w:p w14:paraId="1CC02FE2" w14:textId="59B7B6BD" w:rsidR="00CB6B9F" w:rsidRPr="00397923" w:rsidRDefault="005118EA" w:rsidP="00E60C7B">
      <w:pPr>
        <w:numPr>
          <w:ilvl w:val="0"/>
          <w:numId w:val="24"/>
        </w:numPr>
        <w:ind w:right="0"/>
        <w:rPr>
          <w:rFonts w:ascii="Aptos" w:hAnsi="Aptos"/>
        </w:rPr>
      </w:pPr>
      <w:r w:rsidRPr="00397923">
        <w:rPr>
          <w:rFonts w:ascii="Aptos" w:hAnsi="Aptos"/>
        </w:rPr>
        <w:t>Operator przetwarza dane osobowe Użytkownika na podstawie art. 6 ust. 1 lit. b RODO jako niezbędne w celu wykonania niniejszej umowy na korzystanie z aplikacji i świadczenie usług, a także zgodnie z art. 6 ust. 1 lit. f RODO jako niezbędne dla celów wynikających z prawnie uzasadnionych interesów realizowanych przez Operatora, w szczególności w zakresie marketingu produktów i usług oferowanych przez Operatora oraz w celu ochrony przed roszczeniami.</w:t>
      </w:r>
    </w:p>
    <w:p w14:paraId="13F9BCC8" w14:textId="77EA55BC" w:rsidR="00CB6B9F" w:rsidRPr="00397923" w:rsidRDefault="005118EA" w:rsidP="00E60C7B">
      <w:pPr>
        <w:numPr>
          <w:ilvl w:val="0"/>
          <w:numId w:val="24"/>
        </w:numPr>
        <w:ind w:right="0"/>
        <w:rPr>
          <w:rFonts w:ascii="Aptos" w:hAnsi="Aptos"/>
        </w:rPr>
      </w:pPr>
      <w:r w:rsidRPr="00397923">
        <w:rPr>
          <w:rFonts w:ascii="Aptos" w:hAnsi="Aptos"/>
        </w:rPr>
        <w:t>Operator stosuje środki techniczne i organizacyjne zapewniające ochronę przetwarzanych danych odpowiednią do zagrożeń oraz kategorii danych objętych ochroną, a w szczególności zabezpiecza dane osobowe Użytkownika przed udostępnieniem ich osobom nieupoważnionym, utratą czy uszkodzeniem, z wyjątkiem sytuacji wskazanej w § 6 ust. 5 niniejszego Regulaminu.</w:t>
      </w:r>
    </w:p>
    <w:p w14:paraId="6ECC09AA" w14:textId="73E80EC5" w:rsidR="00CB6B9F" w:rsidRPr="00397923" w:rsidRDefault="005118EA" w:rsidP="00E60C7B">
      <w:pPr>
        <w:numPr>
          <w:ilvl w:val="0"/>
          <w:numId w:val="24"/>
        </w:numPr>
        <w:ind w:right="0"/>
        <w:rPr>
          <w:rFonts w:ascii="Aptos" w:hAnsi="Aptos"/>
        </w:rPr>
      </w:pPr>
      <w:r w:rsidRPr="00397923">
        <w:rPr>
          <w:rFonts w:ascii="Aptos" w:hAnsi="Aptos"/>
        </w:rPr>
        <w:lastRenderedPageBreak/>
        <w:t>Do przetwarzania danych osobowych po stronie Operatora dopuszczone są wyłącznie osoby posiadające aktualne i ważne upoważnienie, zgodne z art. 29 RODO oraz przeszkolone z zakresu przepisów dotyczących ochrony danych osobowych.</w:t>
      </w:r>
    </w:p>
    <w:p w14:paraId="249BA3C3" w14:textId="288B96FA" w:rsidR="00CB6B9F" w:rsidRDefault="005118EA" w:rsidP="00E60C7B">
      <w:pPr>
        <w:numPr>
          <w:ilvl w:val="0"/>
          <w:numId w:val="24"/>
        </w:numPr>
        <w:ind w:right="0"/>
        <w:rPr>
          <w:rFonts w:ascii="Aptos" w:hAnsi="Aptos"/>
        </w:rPr>
      </w:pPr>
      <w:r w:rsidRPr="00397923">
        <w:rPr>
          <w:rFonts w:ascii="Aptos" w:hAnsi="Aptos"/>
        </w:rPr>
        <w:t>Użytkownik, akceptując niniejszy Regulamin oświadcza, że znany jest mu fakt, iż administratorem danych osobowych Użytkownika jest Operator, tj. InsERT S.A. z siedzibą  we Wrocławiu, ul. Jerzmanowska 2 54-519 oraz że zapoznał się z informacjami przekazanymi mu przez Operatora zgodnie z art. 13 – art. 22 RODO, tj.: Użytkownik ma prawo do wniesienia skargi do organu nadzorczego w zakresie ochrony danych osobowych, jeśli uzna, że przetwarzanie danych osobowych przez Operatora narusza przepisy o ochronie danych osobowych. Przetwarzane przez Operatora dane osobowe Użytkownika nie będą przekazywane do państw trzecich. Użytkownikowi przysługuje prawo dostępu do treści swoich danych osobowych oraz prawo do ich sprostowania, usunięcia lub ograniczenia przetwarzania, prawo do przenoszenia danych oraz prawo do wniesienia sprzeciwu wobec ich przetwarzania w dowolnym momencie, bez wpływu na zgodność z prawem przetwarzania, którego dokonano na podstawie zgody przed jej cofnięciem. W zakresie, w jakim wykorzystanie podanych przez Użytkownika informacji opiera się na udzielonej przez Użytkownika zgodzie, Użytkownik ma prawo do cofnięcia zgody w dowolnym momencie, bez wpływu na zgodność z prawem przetwarzania, którego dokonano na podstawie zgody przed jej cofnięciem.</w:t>
      </w:r>
    </w:p>
    <w:p w14:paraId="2D1D74EF" w14:textId="0D67DF07" w:rsidR="00E60C7B" w:rsidRPr="00E60C7B" w:rsidRDefault="00E60C7B" w:rsidP="00E60C7B">
      <w:pPr>
        <w:numPr>
          <w:ilvl w:val="0"/>
          <w:numId w:val="24"/>
        </w:numPr>
        <w:ind w:right="0"/>
        <w:rPr>
          <w:rFonts w:ascii="Aptos" w:hAnsi="Aptos"/>
        </w:rPr>
      </w:pPr>
      <w:r w:rsidRPr="00E60C7B">
        <w:rPr>
          <w:rFonts w:ascii="Aptos" w:hAnsi="Aptos"/>
        </w:rPr>
        <w:t xml:space="preserve">Operator, działając jako administrator danych może przetwarzać dane Użytkownika oraz powierzone przez Użytkownika dane po ich </w:t>
      </w:r>
      <w:proofErr w:type="spellStart"/>
      <w:r w:rsidRPr="00E60C7B">
        <w:rPr>
          <w:rFonts w:ascii="Aptos" w:hAnsi="Aptos"/>
        </w:rPr>
        <w:t>pseudonimizacji</w:t>
      </w:r>
      <w:proofErr w:type="spellEnd"/>
      <w:r w:rsidRPr="00E60C7B">
        <w:rPr>
          <w:rFonts w:ascii="Aptos" w:hAnsi="Aptos"/>
        </w:rPr>
        <w:t>, obejmujące: dane eksploatacyjne, techniczne oraz statystyczne dotyczące korzystania z aplikacji w celach:</w:t>
      </w:r>
    </w:p>
    <w:p w14:paraId="5E1BC5AC" w14:textId="77777777" w:rsidR="00E60C7B" w:rsidRPr="00E60C7B" w:rsidRDefault="00E60C7B" w:rsidP="00E60C7B">
      <w:pPr>
        <w:numPr>
          <w:ilvl w:val="1"/>
          <w:numId w:val="24"/>
        </w:numPr>
        <w:ind w:right="0"/>
        <w:rPr>
          <w:rFonts w:ascii="Aptos" w:hAnsi="Aptos"/>
        </w:rPr>
      </w:pPr>
      <w:r w:rsidRPr="00E60C7B">
        <w:rPr>
          <w:rFonts w:ascii="Aptos" w:hAnsi="Aptos"/>
        </w:rPr>
        <w:t>zapewnienia bezpieczeństwa i integralności aplikacji,</w:t>
      </w:r>
    </w:p>
    <w:p w14:paraId="6A7B30F2" w14:textId="77777777" w:rsidR="00E60C7B" w:rsidRPr="00E60C7B" w:rsidRDefault="00E60C7B" w:rsidP="00E60C7B">
      <w:pPr>
        <w:numPr>
          <w:ilvl w:val="1"/>
          <w:numId w:val="24"/>
        </w:numPr>
        <w:ind w:right="0"/>
        <w:rPr>
          <w:rFonts w:ascii="Aptos" w:hAnsi="Aptos"/>
        </w:rPr>
      </w:pPr>
      <w:r w:rsidRPr="00E60C7B">
        <w:rPr>
          <w:rFonts w:ascii="Aptos" w:hAnsi="Aptos"/>
        </w:rPr>
        <w:t xml:space="preserve">weryfikacji sposobu korzystania z aplikacji, w tym zgodności korzystania z aplikacji z regulaminem oraz wykrywania nadużyć i naruszeń, </w:t>
      </w:r>
    </w:p>
    <w:p w14:paraId="5B8F329D" w14:textId="5DD00337" w:rsidR="00E60C7B" w:rsidRPr="00E60C7B" w:rsidRDefault="00E60C7B" w:rsidP="00E60C7B">
      <w:pPr>
        <w:numPr>
          <w:ilvl w:val="1"/>
          <w:numId w:val="24"/>
        </w:numPr>
        <w:ind w:right="0"/>
        <w:rPr>
          <w:rFonts w:ascii="Aptos" w:hAnsi="Aptos"/>
        </w:rPr>
      </w:pPr>
      <w:r w:rsidRPr="00E60C7B">
        <w:rPr>
          <w:rFonts w:ascii="Aptos" w:hAnsi="Aptos"/>
        </w:rPr>
        <w:t>rozliczeń z podmiotami współpracującymi z Operatorem.</w:t>
      </w:r>
    </w:p>
    <w:p w14:paraId="01E643FD" w14:textId="247318B9" w:rsidR="00CB6B9F" w:rsidRPr="00397923" w:rsidRDefault="005118EA" w:rsidP="00E60C7B">
      <w:pPr>
        <w:numPr>
          <w:ilvl w:val="0"/>
          <w:numId w:val="24"/>
        </w:numPr>
        <w:ind w:right="0"/>
        <w:rPr>
          <w:rFonts w:ascii="Aptos" w:hAnsi="Aptos"/>
        </w:rPr>
      </w:pPr>
      <w:r w:rsidRPr="2843C8DD">
        <w:rPr>
          <w:rFonts w:ascii="Aptos" w:hAnsi="Aptos"/>
        </w:rPr>
        <w:t>Podanie danych osobowych przez Użytkownika jest dobrowolne, lecz niezbędne do prawidłowego korzystania z aplikacji i świadczenia usług.</w:t>
      </w:r>
    </w:p>
    <w:p w14:paraId="79CAF3B5" w14:textId="3CD5B26B" w:rsidR="00CB6B9F" w:rsidRPr="00397923" w:rsidRDefault="005118EA" w:rsidP="00E60C7B">
      <w:pPr>
        <w:numPr>
          <w:ilvl w:val="0"/>
          <w:numId w:val="24"/>
        </w:numPr>
        <w:ind w:right="0"/>
        <w:rPr>
          <w:rFonts w:ascii="Aptos" w:hAnsi="Aptos"/>
        </w:rPr>
      </w:pPr>
      <w:r w:rsidRPr="00397923">
        <w:rPr>
          <w:rFonts w:ascii="Aptos" w:hAnsi="Aptos"/>
        </w:rPr>
        <w:t>Dane podane przez Użytkownika będą przetwarzane przez Operatora w celu prawidłowej realizacji uprawnienia do korzystania z aplikacji i świadczenia usług przez okres obowiązywania niniejszej umowy lub do momentu wniesienia sprzeciwu, a także przez okres przedawnienia roszczeń.</w:t>
      </w:r>
    </w:p>
    <w:p w14:paraId="79F46CCD" w14:textId="6D2A8B5C" w:rsidR="00CB6B9F" w:rsidRPr="00397923" w:rsidRDefault="005118EA" w:rsidP="00E60C7B">
      <w:pPr>
        <w:numPr>
          <w:ilvl w:val="0"/>
          <w:numId w:val="24"/>
        </w:numPr>
        <w:ind w:right="0"/>
        <w:rPr>
          <w:rFonts w:ascii="Aptos" w:hAnsi="Aptos"/>
        </w:rPr>
      </w:pPr>
      <w:r w:rsidRPr="00397923">
        <w:rPr>
          <w:rFonts w:ascii="Aptos" w:hAnsi="Aptos"/>
        </w:rPr>
        <w:t>Dane Użytkownika nie będą przetwarzane w sposób zautomatyzowany. Dane Użytkownika mogą być przez Operatora przetwarzane w sposób zautomatyzowany (w tym w formie profilowania), jednakże nie będzie to wywoływać wobec Użytkownika żadnych skutków prawnych lub z w podobny sposób istotnie wpływać na jego sytuację.</w:t>
      </w:r>
    </w:p>
    <w:p w14:paraId="30FEE398" w14:textId="3EF5F3BE" w:rsidR="00CB6B9F" w:rsidRPr="00397923" w:rsidRDefault="005118EA" w:rsidP="00E60C7B">
      <w:pPr>
        <w:numPr>
          <w:ilvl w:val="0"/>
          <w:numId w:val="24"/>
        </w:numPr>
        <w:ind w:right="0"/>
        <w:rPr>
          <w:rFonts w:ascii="Aptos" w:hAnsi="Aptos"/>
        </w:rPr>
      </w:pPr>
      <w:r w:rsidRPr="00397923">
        <w:rPr>
          <w:rFonts w:ascii="Aptos" w:hAnsi="Aptos"/>
        </w:rPr>
        <w:t>Dane Użytkownika mogą być również przetwarzane przez usługodawców usług dodatkowych na podstawie/podstawach i warunkach odrębnie określonych przez każdego z usługodawców usług dodatkowych.</w:t>
      </w:r>
    </w:p>
    <w:p w14:paraId="3D6E0015" w14:textId="1431361F" w:rsidR="00CB6B9F" w:rsidRPr="00397923" w:rsidRDefault="005118EA" w:rsidP="00E60C7B">
      <w:pPr>
        <w:numPr>
          <w:ilvl w:val="0"/>
          <w:numId w:val="24"/>
        </w:numPr>
        <w:spacing w:after="282"/>
        <w:ind w:right="0"/>
        <w:rPr>
          <w:rFonts w:ascii="Aptos" w:hAnsi="Aptos"/>
        </w:rPr>
      </w:pPr>
      <w:r w:rsidRPr="00397923">
        <w:rPr>
          <w:rFonts w:ascii="Aptos" w:hAnsi="Aptos"/>
        </w:rPr>
        <w:t xml:space="preserve">Administrator wyznaczył Inspektora Ochrony Danych, z którym można skontaktować się we wszelkich sprawach związanych z przetwarzaniem danych osobowych, w tym w celu cofnięcia zgody na przetwarzanie danych lub zgłoszenia sprzeciwu, poprzez e-mail: </w:t>
      </w:r>
      <w:r w:rsidRPr="00397923">
        <w:rPr>
          <w:rFonts w:ascii="Aptos" w:hAnsi="Aptos"/>
          <w:color w:val="0563C1"/>
          <w:u w:val="single" w:color="0563C1"/>
        </w:rPr>
        <w:t>iod@insert.com.pl</w:t>
      </w:r>
      <w:r w:rsidRPr="00397923">
        <w:rPr>
          <w:rFonts w:ascii="Aptos" w:hAnsi="Aptos"/>
        </w:rPr>
        <w:t>.</w:t>
      </w:r>
    </w:p>
    <w:p w14:paraId="4005F281" w14:textId="7C948780" w:rsidR="00CB6B9F" w:rsidRPr="00397923" w:rsidRDefault="005118EA" w:rsidP="001E1A00">
      <w:pPr>
        <w:pStyle w:val="Nagwek1"/>
        <w:spacing w:after="204" w:line="260" w:lineRule="auto"/>
        <w:ind w:left="77" w:firstLine="0"/>
        <w:rPr>
          <w:rFonts w:ascii="Aptos" w:hAnsi="Aptos"/>
        </w:rPr>
      </w:pPr>
      <w:r w:rsidRPr="2843C8DD">
        <w:rPr>
          <w:rFonts w:ascii="Aptos" w:hAnsi="Aptos"/>
        </w:rPr>
        <w:t>§ 9. Zasady powierzenia przetwarzania danych osobowych przez Użytkownika Operatorowi</w:t>
      </w:r>
    </w:p>
    <w:p w14:paraId="3F3526A4" w14:textId="691F44A4" w:rsidR="00CB6B9F" w:rsidRPr="00397923" w:rsidRDefault="005118EA">
      <w:pPr>
        <w:numPr>
          <w:ilvl w:val="0"/>
          <w:numId w:val="9"/>
        </w:numPr>
        <w:ind w:right="0" w:hanging="360"/>
        <w:rPr>
          <w:rFonts w:ascii="Aptos" w:hAnsi="Aptos"/>
        </w:rPr>
      </w:pPr>
      <w:r w:rsidRPr="00397923">
        <w:rPr>
          <w:rFonts w:ascii="Aptos" w:hAnsi="Aptos"/>
        </w:rPr>
        <w:t>Administratorem danych osobowych innych podmiotów, które Użytkownik wprowadzi do aplikacji i których przetwarzanie w swoim imieniu Użytkownik powierzył Operatorowi, jest wyłącznie Użytkownik, który zobowiązany jest do spełnienia wszelkich wymaganych prawnie w tym zakresie obowiązków. W szczególności Użytkownik zobowiązany jest do prawidłowego, zgodnego z przepisami RODO poinformowania każdego z tych podmiotów, a w przypadku, gdy wymagają tego przepisy, do pozyskania od takiego podmiotu/podmiotów wymaganej zgody/zgód. Użytkownik ponosi pełną i wyłączną odpowiedzialność w tym zakresie a w szczególności uzyskał zgodę podmiotu danych na przetwarzanie i dalsze powierzenie przetwarzania danych szczególnej kategorii zgodnie z art. 9 RODO gdy ma to zastosowanie.</w:t>
      </w:r>
    </w:p>
    <w:p w14:paraId="75182B01" w14:textId="6F992D41" w:rsidR="00CB6B9F" w:rsidRPr="00397923" w:rsidRDefault="005118EA">
      <w:pPr>
        <w:numPr>
          <w:ilvl w:val="0"/>
          <w:numId w:val="9"/>
        </w:numPr>
        <w:ind w:right="0" w:hanging="360"/>
        <w:rPr>
          <w:rFonts w:ascii="Aptos" w:hAnsi="Aptos"/>
        </w:rPr>
      </w:pPr>
      <w:r w:rsidRPr="00397923">
        <w:rPr>
          <w:rFonts w:ascii="Aptos" w:hAnsi="Aptos"/>
        </w:rPr>
        <w:t>Użytkownik powierza Operatorowi przetwarzanie w imieniu Użytkownika danych osobowych innych podmiotów, które Użytkownik wprowadzi do systemu obsługującego aplikację, dla celów korzystania z aplikacji i świadczenia usług przez Operatora na zasadach określonych w umowie powierzenia przetwarzania danych osobowych, stanowiącej Załącznik nr 1 do niniejszej Umowy, zawieranej pomiędzy Użytkownikiem i Operatorem.</w:t>
      </w:r>
    </w:p>
    <w:p w14:paraId="3B36C5DE" w14:textId="626A031C" w:rsidR="00CB6B9F" w:rsidRPr="00397923" w:rsidRDefault="005118EA">
      <w:pPr>
        <w:numPr>
          <w:ilvl w:val="0"/>
          <w:numId w:val="9"/>
        </w:numPr>
        <w:ind w:right="0" w:hanging="360"/>
        <w:rPr>
          <w:rFonts w:ascii="Aptos" w:hAnsi="Aptos"/>
        </w:rPr>
      </w:pPr>
      <w:r w:rsidRPr="00397923">
        <w:rPr>
          <w:rFonts w:ascii="Aptos" w:hAnsi="Aptos"/>
        </w:rPr>
        <w:lastRenderedPageBreak/>
        <w:t>Zawarcie pomiędzy Użytkownikiem i Operatorem umowy powierzenia przetwarzania danych osobowych jest niezbędnym warunkiem korzystania przez Użytkownika z aplikacji zarezerwuj.pl.</w:t>
      </w:r>
    </w:p>
    <w:p w14:paraId="3F519CE8" w14:textId="1806239D" w:rsidR="00CB6B9F" w:rsidRPr="00397923" w:rsidRDefault="005118EA">
      <w:pPr>
        <w:numPr>
          <w:ilvl w:val="0"/>
          <w:numId w:val="9"/>
        </w:numPr>
        <w:ind w:right="0" w:hanging="360"/>
        <w:rPr>
          <w:rFonts w:ascii="Aptos" w:hAnsi="Aptos"/>
        </w:rPr>
      </w:pPr>
      <w:r w:rsidRPr="00397923">
        <w:rPr>
          <w:rFonts w:ascii="Aptos" w:hAnsi="Aptos"/>
        </w:rPr>
        <w:t>Umowa powierzenia przetwarzania danych pomiędzy Użytkownikiem i Operatorem zawierana jest zgodnie z art. 28 RODO, a w szczególności obejmuje zgodę Użytkownika na korzystanie przez Operatora w zakresie danych objętych umową z usług innych podmiotów przetwarzających, w tym podmiotów dostarczających Operatowi usługę „chmury obliczeniowej” w celu prawidłowego korzystania z aplikacji i świadczenia usług przez Operatora. 5. Dane przetwarzane przez Operatora nie są przekazywane do państw trzecich.</w:t>
      </w:r>
    </w:p>
    <w:p w14:paraId="38FD4028" w14:textId="3E90FABA" w:rsidR="00CB6B9F" w:rsidRPr="00397923" w:rsidRDefault="005118EA">
      <w:pPr>
        <w:spacing w:after="278"/>
        <w:ind w:left="357" w:right="0"/>
        <w:rPr>
          <w:rFonts w:ascii="Aptos" w:hAnsi="Aptos"/>
        </w:rPr>
      </w:pPr>
      <w:r w:rsidRPr="00397923">
        <w:rPr>
          <w:rFonts w:ascii="Aptos" w:hAnsi="Aptos"/>
        </w:rPr>
        <w:t>6.</w:t>
      </w:r>
      <w:r w:rsidRPr="00397923">
        <w:rPr>
          <w:rFonts w:ascii="Aptos" w:eastAsia="Arial" w:hAnsi="Aptos" w:cs="Arial"/>
        </w:rPr>
        <w:t xml:space="preserve"> </w:t>
      </w:r>
      <w:r w:rsidRPr="00397923">
        <w:rPr>
          <w:rFonts w:ascii="Aptos" w:hAnsi="Aptos"/>
        </w:rPr>
        <w:t>Dane osobowe innych podmiotów Użytkownik może powierzyć do przetwarzania usługodawcom usług dodatkowych na odrębnie określonych przez Użytkownika i usługodawców podstawach i zasadach. W takim przypadku Użytkownik zobowiązany jest do zapoznania się z zasadami świadczenia usługi ustalonymi przez usługodawcę usługi/usług dodatkowych.</w:t>
      </w:r>
    </w:p>
    <w:p w14:paraId="66930A22" w14:textId="77777777" w:rsidR="00CB6B9F" w:rsidRPr="00397923" w:rsidRDefault="005118EA">
      <w:pPr>
        <w:pStyle w:val="Nagwek1"/>
        <w:rPr>
          <w:rFonts w:ascii="Aptos" w:hAnsi="Aptos"/>
        </w:rPr>
      </w:pPr>
      <w:r w:rsidRPr="00397923">
        <w:rPr>
          <w:rFonts w:ascii="Aptos" w:hAnsi="Aptos"/>
        </w:rPr>
        <w:t xml:space="preserve">§ 10. Rozwiązanie i wygaśniecie Umowy </w:t>
      </w:r>
    </w:p>
    <w:p w14:paraId="31F89EC2" w14:textId="247E1EE5" w:rsidR="00CB6B9F" w:rsidRPr="00397923" w:rsidRDefault="005118EA">
      <w:pPr>
        <w:numPr>
          <w:ilvl w:val="0"/>
          <w:numId w:val="10"/>
        </w:numPr>
        <w:ind w:right="0" w:hanging="360"/>
        <w:rPr>
          <w:rFonts w:ascii="Aptos" w:hAnsi="Aptos"/>
        </w:rPr>
      </w:pPr>
      <w:r w:rsidRPr="2843C8DD">
        <w:rPr>
          <w:rFonts w:ascii="Aptos" w:hAnsi="Aptos"/>
        </w:rPr>
        <w:t xml:space="preserve">Zarówno niniejsza umowa, jak i umowa na powierzenie przetwarzania danych osobowych rozwiązuje się z upływem okresu jednego roku od dnia, w którym aplikacja została aktywowana (wygaśnięcie umowy), o ile Strony nie postanowią inaczej w drodze odrębnego porozumienia/aneksu do umowy lub o ile Umowa na korzystanie z aplikacji zarezerwuj.pl i świadczenie usług nie wygasała lub została wypowiedziana przez Stronę. </w:t>
      </w:r>
    </w:p>
    <w:p w14:paraId="29EF3B3D" w14:textId="77777777" w:rsidR="00CB6B9F" w:rsidRPr="00397923" w:rsidRDefault="005118EA">
      <w:pPr>
        <w:numPr>
          <w:ilvl w:val="0"/>
          <w:numId w:val="10"/>
        </w:numPr>
        <w:ind w:right="0" w:hanging="360"/>
        <w:rPr>
          <w:rFonts w:ascii="Aptos" w:hAnsi="Aptos"/>
        </w:rPr>
      </w:pPr>
      <w:r w:rsidRPr="00397923">
        <w:rPr>
          <w:rFonts w:ascii="Aptos" w:hAnsi="Aptos"/>
        </w:rPr>
        <w:t xml:space="preserve">Użytkownik może wypowiedzieć niniejszą Umowę oraz umowę na powierzenie przetwarzania danych osobowych w każdym czasie. W przypadku wypowiedzenia niniejszej Umowy przez Użytkownika przed upływem okresu Aktywności aplikacji Użytkownik nie otrzyma zwrotu zapłaconych należności za zakupione uprawnienie do korzystania z aplikacji i świadczenie usług. </w:t>
      </w:r>
    </w:p>
    <w:p w14:paraId="59C066EE" w14:textId="77777777" w:rsidR="00CB6B9F" w:rsidRPr="00397923" w:rsidRDefault="005118EA">
      <w:pPr>
        <w:numPr>
          <w:ilvl w:val="0"/>
          <w:numId w:val="10"/>
        </w:numPr>
        <w:ind w:right="0" w:hanging="360"/>
        <w:rPr>
          <w:rFonts w:ascii="Aptos" w:hAnsi="Aptos"/>
        </w:rPr>
      </w:pPr>
      <w:r w:rsidRPr="00397923">
        <w:rPr>
          <w:rFonts w:ascii="Aptos" w:hAnsi="Aptos"/>
        </w:rPr>
        <w:t xml:space="preserve">Operator może rozwiązać Umowę ze skutkiem natychmiastowym w przypadkach, gdy: </w:t>
      </w:r>
    </w:p>
    <w:p w14:paraId="45399526" w14:textId="77777777" w:rsidR="00CB6B9F" w:rsidRPr="00397923" w:rsidRDefault="005118EA">
      <w:pPr>
        <w:numPr>
          <w:ilvl w:val="1"/>
          <w:numId w:val="10"/>
        </w:numPr>
        <w:spacing w:after="4"/>
        <w:ind w:right="0" w:hanging="494"/>
        <w:rPr>
          <w:rFonts w:ascii="Aptos" w:hAnsi="Aptos"/>
        </w:rPr>
      </w:pPr>
      <w:r w:rsidRPr="00397923">
        <w:rPr>
          <w:rFonts w:ascii="Aptos" w:hAnsi="Aptos"/>
        </w:rPr>
        <w:t xml:space="preserve">Użytkownik </w:t>
      </w:r>
      <w:r w:rsidRPr="00397923">
        <w:rPr>
          <w:rFonts w:ascii="Aptos" w:hAnsi="Aptos"/>
        </w:rPr>
        <w:tab/>
        <w:t xml:space="preserve">narusza </w:t>
      </w:r>
      <w:r w:rsidRPr="00397923">
        <w:rPr>
          <w:rFonts w:ascii="Aptos" w:hAnsi="Aptos"/>
        </w:rPr>
        <w:tab/>
        <w:t xml:space="preserve">postanowienia </w:t>
      </w:r>
      <w:r w:rsidRPr="00397923">
        <w:rPr>
          <w:rFonts w:ascii="Aptos" w:hAnsi="Aptos"/>
        </w:rPr>
        <w:tab/>
        <w:t xml:space="preserve">Regulaminu </w:t>
      </w:r>
      <w:r w:rsidRPr="00397923">
        <w:rPr>
          <w:rFonts w:ascii="Aptos" w:hAnsi="Aptos"/>
        </w:rPr>
        <w:tab/>
        <w:t xml:space="preserve">bądź </w:t>
      </w:r>
      <w:r w:rsidRPr="00397923">
        <w:rPr>
          <w:rFonts w:ascii="Aptos" w:hAnsi="Aptos"/>
        </w:rPr>
        <w:tab/>
        <w:t xml:space="preserve">podejmuje </w:t>
      </w:r>
      <w:r w:rsidRPr="00397923">
        <w:rPr>
          <w:rFonts w:ascii="Aptos" w:hAnsi="Aptos"/>
        </w:rPr>
        <w:tab/>
        <w:t xml:space="preserve">działania </w:t>
      </w:r>
      <w:r w:rsidRPr="00397923">
        <w:rPr>
          <w:rFonts w:ascii="Aptos" w:hAnsi="Aptos"/>
        </w:rPr>
        <w:tab/>
        <w:t xml:space="preserve">utrudniające </w:t>
      </w:r>
      <w:r w:rsidRPr="00397923">
        <w:rPr>
          <w:rFonts w:ascii="Aptos" w:hAnsi="Aptos"/>
        </w:rPr>
        <w:tab/>
        <w:t xml:space="preserve">albo </w:t>
      </w:r>
    </w:p>
    <w:p w14:paraId="4D1BA0BB" w14:textId="77777777" w:rsidR="00CB6B9F" w:rsidRPr="00397923" w:rsidRDefault="005118EA">
      <w:pPr>
        <w:ind w:left="853" w:right="0" w:firstLine="0"/>
        <w:rPr>
          <w:rFonts w:ascii="Aptos" w:hAnsi="Aptos"/>
        </w:rPr>
      </w:pPr>
      <w:r w:rsidRPr="00397923">
        <w:rPr>
          <w:rFonts w:ascii="Aptos" w:hAnsi="Aptos"/>
        </w:rPr>
        <w:t xml:space="preserve">uniemożliwiające świadczenie usług i/lub korzystanie z aplikacji, </w:t>
      </w:r>
    </w:p>
    <w:p w14:paraId="37F1FC2D" w14:textId="77777777" w:rsidR="00CB6B9F" w:rsidRPr="00397923" w:rsidRDefault="005118EA">
      <w:pPr>
        <w:numPr>
          <w:ilvl w:val="1"/>
          <w:numId w:val="10"/>
        </w:numPr>
        <w:ind w:right="0" w:hanging="494"/>
        <w:rPr>
          <w:rFonts w:ascii="Aptos" w:hAnsi="Aptos"/>
        </w:rPr>
      </w:pPr>
      <w:r w:rsidRPr="00397923">
        <w:rPr>
          <w:rFonts w:ascii="Aptos" w:hAnsi="Aptos"/>
        </w:rPr>
        <w:t xml:space="preserve">z przyczyn technicznych lub prawnych nie jest możliwe dalsze korzystanie z aplikacji i świadczenie na rzecz Użytkownika usług lub też zapewnienie ich należytej jakości, </w:t>
      </w:r>
    </w:p>
    <w:p w14:paraId="596426CF" w14:textId="1004AFDE" w:rsidR="00CB6B9F" w:rsidRPr="00397923" w:rsidRDefault="005118EA">
      <w:pPr>
        <w:numPr>
          <w:ilvl w:val="1"/>
          <w:numId w:val="10"/>
        </w:numPr>
        <w:ind w:right="0" w:hanging="494"/>
        <w:rPr>
          <w:rFonts w:ascii="Aptos" w:hAnsi="Aptos"/>
        </w:rPr>
      </w:pPr>
      <w:r w:rsidRPr="2843C8DD">
        <w:rPr>
          <w:rFonts w:ascii="Aptos" w:hAnsi="Aptos"/>
        </w:rPr>
        <w:t xml:space="preserve">Użytkownik wykorzystuje aplikację i/lub usługę/usługi niezgodnie z obowiązującymi przepisami prawa, w tym w szczególności do celów rezerwacji usług i zasobów sprzecznych z prawem, </w:t>
      </w:r>
    </w:p>
    <w:p w14:paraId="7231B295" w14:textId="77777777" w:rsidR="00CB6B9F" w:rsidRPr="00397923" w:rsidRDefault="005118EA">
      <w:pPr>
        <w:numPr>
          <w:ilvl w:val="1"/>
          <w:numId w:val="10"/>
        </w:numPr>
        <w:ind w:right="0" w:hanging="494"/>
        <w:rPr>
          <w:rFonts w:ascii="Aptos" w:hAnsi="Aptos"/>
        </w:rPr>
      </w:pPr>
      <w:r w:rsidRPr="00397923">
        <w:rPr>
          <w:rFonts w:ascii="Aptos" w:hAnsi="Aptos"/>
        </w:rPr>
        <w:t xml:space="preserve">W takich przypadkach rozwiązanie niniejszej Umowy ze skutkiem natychmiastowym skutkuje również rozwiązaniem umowy na powierzenie przetwarzania danych osobowych, zawartej pomiędzy Użytkownikiem a Operatorem. </w:t>
      </w:r>
    </w:p>
    <w:p w14:paraId="779CE0BB" w14:textId="77777777" w:rsidR="00CB6B9F" w:rsidRPr="00397923" w:rsidRDefault="005118EA">
      <w:pPr>
        <w:numPr>
          <w:ilvl w:val="0"/>
          <w:numId w:val="10"/>
        </w:numPr>
        <w:ind w:right="0" w:hanging="360"/>
        <w:rPr>
          <w:rFonts w:ascii="Aptos" w:hAnsi="Aptos"/>
        </w:rPr>
      </w:pPr>
      <w:r w:rsidRPr="00397923">
        <w:rPr>
          <w:rFonts w:ascii="Aptos" w:hAnsi="Aptos"/>
        </w:rPr>
        <w:t xml:space="preserve">W przypadku wypowiedzenia przez Operatora Umowy w trybie i z przyczyn, o których mowa w ust. 3, zarówno niniejsza Umowa, jak i umowa powierzenia przetwarzania danych osobowych ulega rozwiązaniu z dniem następującym po dniu nadania przez Operatora wiadomości e-mail zawierającej oświadczenie o rozwiązaniu Umowy. </w:t>
      </w:r>
    </w:p>
    <w:p w14:paraId="586667A2" w14:textId="04D7F514" w:rsidR="00CB6B9F" w:rsidRPr="00397923" w:rsidRDefault="005118EA">
      <w:pPr>
        <w:numPr>
          <w:ilvl w:val="0"/>
          <w:numId w:val="10"/>
        </w:numPr>
        <w:spacing w:after="280"/>
        <w:ind w:right="0" w:hanging="360"/>
        <w:rPr>
          <w:rFonts w:ascii="Aptos" w:hAnsi="Aptos"/>
        </w:rPr>
      </w:pPr>
      <w:r w:rsidRPr="2843C8DD">
        <w:rPr>
          <w:rFonts w:ascii="Aptos" w:hAnsi="Aptos"/>
        </w:rPr>
        <w:t xml:space="preserve">Wszelkie oświadczenia stron dotyczące rozwiązania lub odstąpienia od niniejszej Umowy, jak również od umowy powierzenia przetwarzania danych osobowych wymagają zachowania formy elektronicznej (e-mail) pod rygorem nieważności. Wiążące i aktualne adresy e-mail każdej ze Stron zostały określone: przez Użytkownika w formularzu dodawania firmy, a po stronie Operatora jest to adres: </w:t>
      </w:r>
      <w:r w:rsidRPr="2843C8DD">
        <w:rPr>
          <w:rFonts w:ascii="Aptos" w:hAnsi="Aptos"/>
          <w:color w:val="0563C1"/>
          <w:u w:val="single"/>
        </w:rPr>
        <w:t>office@insert.com.pl</w:t>
      </w:r>
      <w:r w:rsidRPr="2843C8DD">
        <w:rPr>
          <w:rFonts w:ascii="Aptos" w:hAnsi="Aptos"/>
        </w:rPr>
        <w:t xml:space="preserve"> W przypadku jakiejkolwiek zmiany adresu e-mail, Strona zobowiązana jest niezwłocznie zawiadomić drugą Stronę o takiej zmianie. W przeciwnym razie wszelkie informacje i wiadomości przesłane na wskazany uprzednio i nie zaktualizowany przez Stronę adres uznaje się za doręczone tej Stronie.</w:t>
      </w:r>
    </w:p>
    <w:p w14:paraId="6BA29BDF" w14:textId="4C919C06" w:rsidR="00CB6B9F" w:rsidRPr="00397923" w:rsidRDefault="005118EA">
      <w:pPr>
        <w:pStyle w:val="Nagwek1"/>
        <w:rPr>
          <w:rFonts w:ascii="Aptos" w:hAnsi="Aptos"/>
        </w:rPr>
      </w:pPr>
      <w:r w:rsidRPr="00397923">
        <w:rPr>
          <w:rFonts w:ascii="Aptos" w:hAnsi="Aptos"/>
        </w:rPr>
        <w:t>§ 11. Wymagania techniczne</w:t>
      </w:r>
    </w:p>
    <w:p w14:paraId="5842BB09" w14:textId="014EF174" w:rsidR="00CB6B9F" w:rsidRPr="00397923" w:rsidRDefault="005118EA">
      <w:pPr>
        <w:numPr>
          <w:ilvl w:val="0"/>
          <w:numId w:val="11"/>
        </w:numPr>
        <w:ind w:right="0" w:hanging="360"/>
        <w:rPr>
          <w:rFonts w:ascii="Aptos" w:hAnsi="Aptos"/>
        </w:rPr>
      </w:pPr>
      <w:r w:rsidRPr="00397923">
        <w:rPr>
          <w:rFonts w:ascii="Aptos" w:hAnsi="Aptos"/>
        </w:rPr>
        <w:t>Podstawowe wymagania techniczne, jakie powinien spełniać system Użytkownika w celu skorzystania za pośrednictwem strony internetowej z aplikacji, to posiadanie komputera z zainstalowaną przeglądarką internetową: Edge, Firefox, Google Chrome lub Opera w najnowszej wersji.</w:t>
      </w:r>
    </w:p>
    <w:p w14:paraId="130E4062" w14:textId="1615C36F" w:rsidR="00CB6B9F" w:rsidRPr="00397923" w:rsidRDefault="005118EA">
      <w:pPr>
        <w:numPr>
          <w:ilvl w:val="0"/>
          <w:numId w:val="11"/>
        </w:numPr>
        <w:ind w:right="0" w:hanging="360"/>
        <w:rPr>
          <w:rFonts w:ascii="Aptos" w:hAnsi="Aptos"/>
        </w:rPr>
      </w:pPr>
      <w:r w:rsidRPr="2843C8DD">
        <w:rPr>
          <w:rFonts w:ascii="Aptos" w:hAnsi="Aptos"/>
        </w:rPr>
        <w:lastRenderedPageBreak/>
        <w:t>Operator zastrzega sobie możliwość wprowadzenia dodatkowych wymagań technicznych oraz wymagań i obowiązków z zakresu bezpieczeństwa dla aplikacji zarezerwuj.pl w całości lub jej poszczególnych funkcji/modułów/usług.</w:t>
      </w:r>
    </w:p>
    <w:p w14:paraId="24C8A999" w14:textId="77777777" w:rsidR="00CB6B9F" w:rsidRPr="00397923" w:rsidRDefault="005118EA">
      <w:pPr>
        <w:spacing w:after="0"/>
        <w:ind w:left="1" w:right="0" w:firstLine="0"/>
        <w:jc w:val="left"/>
        <w:rPr>
          <w:rFonts w:ascii="Aptos" w:hAnsi="Aptos"/>
        </w:rPr>
      </w:pPr>
      <w:r w:rsidRPr="00397923">
        <w:rPr>
          <w:rFonts w:ascii="Aptos" w:hAnsi="Aptos"/>
        </w:rPr>
        <w:t xml:space="preserve"> </w:t>
      </w:r>
    </w:p>
    <w:p w14:paraId="411F1CB0" w14:textId="091B6475" w:rsidR="00CB6B9F" w:rsidRPr="00397923" w:rsidRDefault="005118EA">
      <w:pPr>
        <w:pStyle w:val="Nagwek1"/>
        <w:ind w:right="5"/>
        <w:rPr>
          <w:rFonts w:ascii="Aptos" w:hAnsi="Aptos"/>
        </w:rPr>
      </w:pPr>
      <w:r w:rsidRPr="00397923">
        <w:rPr>
          <w:rFonts w:ascii="Aptos" w:hAnsi="Aptos"/>
        </w:rPr>
        <w:t>§ 12. Postanowienia końcowe</w:t>
      </w:r>
    </w:p>
    <w:p w14:paraId="619C5810" w14:textId="318AF7A6" w:rsidR="00CB6B9F" w:rsidRPr="00397923" w:rsidRDefault="005118EA">
      <w:pPr>
        <w:numPr>
          <w:ilvl w:val="0"/>
          <w:numId w:val="12"/>
        </w:numPr>
        <w:ind w:right="0" w:hanging="360"/>
        <w:rPr>
          <w:rFonts w:ascii="Aptos" w:hAnsi="Aptos"/>
        </w:rPr>
      </w:pPr>
      <w:r w:rsidRPr="2843C8DD">
        <w:rPr>
          <w:rFonts w:ascii="Aptos" w:hAnsi="Aptos"/>
        </w:rPr>
        <w:t xml:space="preserve">Operator zastrzega sobie prawo dokonywania zmian w niniejszym regulaminie. W przypadku dokonania zmian w regulaminie i braku akceptacji Użytkownika w tym zakresie, Użytkownik będzie miał prawo do odstąpienia od umowy w terminie wskazanym w przekazanej mu informacji dotyczącej zmiany regulaminu umieszczonej pod adresem: </w:t>
      </w:r>
      <w:hyperlink r:id="rId15">
        <w:r w:rsidRPr="2843C8DD">
          <w:rPr>
            <w:rFonts w:ascii="Aptos" w:hAnsi="Aptos"/>
            <w:color w:val="0563C1"/>
            <w:u w:val="single"/>
          </w:rPr>
          <w:t>https://zarezerwuj.pl/</w:t>
        </w:r>
      </w:hyperlink>
      <w:hyperlink r:id="rId16">
        <w:r w:rsidRPr="2843C8DD">
          <w:rPr>
            <w:rFonts w:ascii="Aptos" w:hAnsi="Aptos"/>
          </w:rPr>
          <w:t>.</w:t>
        </w:r>
      </w:hyperlink>
      <w:r w:rsidRPr="2843C8DD">
        <w:rPr>
          <w:rFonts w:ascii="Aptos" w:hAnsi="Aptos"/>
        </w:rPr>
        <w:t xml:space="preserve"> Brak zaznaczenia przez Użytkownika pola: „Akceptuj”, potwierdzającego udzielenie akceptacji w zakresie opublikowanej aktualnej wersji Regulaminu, jest jednoznaczne z odstąpieniem przez Użytkownika od umowy. Niezależnie od powyższego Użytkownik w terminie 7 dni od przekazania mu informacji dotyczącej zmiany Regulaminu może złożyć Operatorowi oświadczenie o odstąpieniu od umowy w formie pisemnej. Za datę odstąpienia uznaje się datę wpływu oświadczenia Użytkownika na adres siedziby Operatora. </w:t>
      </w:r>
    </w:p>
    <w:p w14:paraId="45EB4CA2" w14:textId="064E9AD0" w:rsidR="00CB6B9F" w:rsidRPr="00397923" w:rsidRDefault="005118EA">
      <w:pPr>
        <w:numPr>
          <w:ilvl w:val="0"/>
          <w:numId w:val="12"/>
        </w:numPr>
        <w:ind w:right="0" w:hanging="360"/>
        <w:rPr>
          <w:rFonts w:ascii="Aptos" w:hAnsi="Aptos"/>
        </w:rPr>
      </w:pPr>
      <w:r w:rsidRPr="2843C8DD">
        <w:rPr>
          <w:rFonts w:ascii="Aptos" w:hAnsi="Aptos"/>
        </w:rPr>
        <w:t xml:space="preserve">Użytkownik nie jest uprawniony do przeniesienia swoich uprawnień i obowiązków wynikających z niniejszej Umowy na jakikolwiek podmiot. Za nieuprawnione przeniesienie uprawnień i obowiązków wynikających z niniejszej Umowy uznawane jest w szczególności pośredniczenie przez Użytkownika przy wykorzystaniu aplikacji (kalendarza) w rezerwacja dla i na rzecz osób trzecich, np. dla klientów, kontrahentów i/lub potencjalnych klientów podmiotów obsługiwanych przez Użytkownika i/lub w jakikolwiek sposób powiązanych czy też współpracujących z Użytkownikiem. </w:t>
      </w:r>
    </w:p>
    <w:p w14:paraId="6EE7AF20" w14:textId="77777777" w:rsidR="00CB6B9F" w:rsidRPr="00397923" w:rsidRDefault="005118EA">
      <w:pPr>
        <w:numPr>
          <w:ilvl w:val="0"/>
          <w:numId w:val="12"/>
        </w:numPr>
        <w:ind w:right="0" w:hanging="360"/>
        <w:rPr>
          <w:rFonts w:ascii="Aptos" w:hAnsi="Aptos"/>
        </w:rPr>
      </w:pPr>
      <w:r w:rsidRPr="00397923">
        <w:rPr>
          <w:rFonts w:ascii="Aptos" w:hAnsi="Aptos"/>
        </w:rPr>
        <w:t xml:space="preserve">W sprawach nieuregulowanych niniejszym Regulaminem, regulaminem korzystania z Konta InsERT oraz cennikiem aplikacji, zastosowanie będą miały przepisy prawa powszechnie obowiązującego, w szczególności Kodeksu cywilnego, ustawy Prawo Telekomunikacyjne oraz ustawy o świadczeniu usług drogą elektroniczną  i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2016 Nr 119, s. 1). </w:t>
      </w:r>
    </w:p>
    <w:p w14:paraId="49365B61" w14:textId="77777777" w:rsidR="00CB6B9F" w:rsidRPr="00397923" w:rsidRDefault="005118EA">
      <w:pPr>
        <w:numPr>
          <w:ilvl w:val="0"/>
          <w:numId w:val="12"/>
        </w:numPr>
        <w:ind w:right="0" w:hanging="360"/>
        <w:rPr>
          <w:rFonts w:ascii="Aptos" w:hAnsi="Aptos"/>
        </w:rPr>
      </w:pPr>
      <w:r w:rsidRPr="00397923">
        <w:rPr>
          <w:rFonts w:ascii="Aptos" w:hAnsi="Aptos"/>
        </w:rPr>
        <w:t xml:space="preserve">W zakresie dozwolonym przez bezwzględnie obowiązujące przepisy prawa, jeśli którekolwiek z postanowień niniejszego Regulaminu jest lub stanie się nieważne, nieskuteczne lub niewykonalne z jakiegokolwiek powodu, taka nieważność, bezskuteczność lub niewykonalność nie będzie mieć wpływu na pozostałe postanowienia Regulaminu, które pozostaną w mocy. W powyższym przypadku Strony dołożą starań, aby w dobrej wierze zastąpić takie postanowienia odpowiednimi postanowieniami mającymi takie same skutki gospodarcze, odzwierciedlającymi wspólny zamiar Stron i cel Regulaminu. </w:t>
      </w:r>
    </w:p>
    <w:p w14:paraId="455C82B6" w14:textId="77777777" w:rsidR="00CB6B9F" w:rsidRPr="00397923" w:rsidRDefault="005118EA">
      <w:pPr>
        <w:numPr>
          <w:ilvl w:val="0"/>
          <w:numId w:val="12"/>
        </w:numPr>
        <w:ind w:right="0" w:hanging="360"/>
        <w:rPr>
          <w:rFonts w:ascii="Aptos" w:hAnsi="Aptos"/>
        </w:rPr>
      </w:pPr>
      <w:r w:rsidRPr="00397923">
        <w:rPr>
          <w:rFonts w:ascii="Aptos" w:hAnsi="Aptos"/>
        </w:rPr>
        <w:t xml:space="preserve">Wszelkie spory wynikające z niniejszego regulaminu rozstrzygane będą przez sąd właściwy dla siedziby Operatora.  </w:t>
      </w:r>
    </w:p>
    <w:p w14:paraId="090F5E3B" w14:textId="6E9A7476" w:rsidR="00CB6B9F" w:rsidRPr="00397923" w:rsidRDefault="005118EA">
      <w:pPr>
        <w:numPr>
          <w:ilvl w:val="0"/>
          <w:numId w:val="12"/>
        </w:numPr>
        <w:ind w:right="0" w:hanging="360"/>
        <w:rPr>
          <w:rFonts w:ascii="Aptos" w:hAnsi="Aptos"/>
        </w:rPr>
      </w:pPr>
      <w:r w:rsidRPr="2843C8DD">
        <w:rPr>
          <w:rFonts w:ascii="Aptos" w:hAnsi="Aptos"/>
        </w:rPr>
        <w:t xml:space="preserve">Niniejszy regulamin wchodzi w życie z dniem </w:t>
      </w:r>
      <w:r w:rsidR="001E1A00">
        <w:rPr>
          <w:rFonts w:ascii="Aptos" w:hAnsi="Aptos"/>
          <w:b/>
          <w:bCs/>
        </w:rPr>
        <w:t>17.</w:t>
      </w:r>
      <w:r w:rsidR="5909C716" w:rsidRPr="2843C8DD">
        <w:rPr>
          <w:rFonts w:ascii="Aptos" w:hAnsi="Aptos"/>
          <w:b/>
          <w:bCs/>
        </w:rPr>
        <w:t>0</w:t>
      </w:r>
      <w:r w:rsidR="001E1A00">
        <w:rPr>
          <w:rFonts w:ascii="Aptos" w:hAnsi="Aptos"/>
          <w:b/>
          <w:bCs/>
        </w:rPr>
        <w:t>6</w:t>
      </w:r>
      <w:r w:rsidRPr="2843C8DD">
        <w:rPr>
          <w:rFonts w:ascii="Aptos" w:hAnsi="Aptos"/>
          <w:b/>
          <w:bCs/>
        </w:rPr>
        <w:t>.202</w:t>
      </w:r>
      <w:r w:rsidR="3EC19461" w:rsidRPr="2843C8DD">
        <w:rPr>
          <w:rFonts w:ascii="Aptos" w:hAnsi="Aptos"/>
          <w:b/>
          <w:bCs/>
        </w:rPr>
        <w:t>6</w:t>
      </w:r>
      <w:r w:rsidRPr="2843C8DD">
        <w:rPr>
          <w:rFonts w:ascii="Aptos" w:hAnsi="Aptos"/>
          <w:b/>
          <w:bCs/>
        </w:rPr>
        <w:t xml:space="preserve"> r.</w:t>
      </w:r>
      <w:r w:rsidRPr="2843C8DD">
        <w:rPr>
          <w:rFonts w:ascii="Aptos" w:hAnsi="Aptos"/>
        </w:rPr>
        <w:t xml:space="preserve">  </w:t>
      </w:r>
    </w:p>
    <w:p w14:paraId="2D9EB64E" w14:textId="77777777" w:rsidR="00CB6B9F" w:rsidRPr="00397923" w:rsidRDefault="005118EA">
      <w:pPr>
        <w:spacing w:after="0"/>
        <w:ind w:left="78" w:right="0" w:firstLine="0"/>
        <w:jc w:val="left"/>
        <w:rPr>
          <w:rFonts w:ascii="Aptos" w:hAnsi="Aptos"/>
        </w:rPr>
      </w:pPr>
      <w:r w:rsidRPr="00397923">
        <w:rPr>
          <w:rFonts w:ascii="Aptos" w:hAnsi="Aptos"/>
          <w:b/>
        </w:rPr>
        <w:t xml:space="preserve"> </w:t>
      </w:r>
    </w:p>
    <w:p w14:paraId="3CC4A301" w14:textId="77777777" w:rsidR="00CB6B9F" w:rsidRPr="00397923" w:rsidRDefault="005118EA">
      <w:pPr>
        <w:spacing w:after="0"/>
        <w:ind w:left="78" w:right="0" w:firstLine="0"/>
        <w:jc w:val="left"/>
        <w:rPr>
          <w:rFonts w:ascii="Aptos" w:hAnsi="Aptos"/>
        </w:rPr>
      </w:pPr>
      <w:r w:rsidRPr="00397923">
        <w:rPr>
          <w:rFonts w:ascii="Aptos" w:hAnsi="Aptos"/>
          <w:b/>
        </w:rPr>
        <w:t xml:space="preserve"> </w:t>
      </w:r>
    </w:p>
    <w:p w14:paraId="5EAE40F1" w14:textId="77777777" w:rsidR="00CB6B9F" w:rsidRPr="00397923" w:rsidRDefault="005118EA">
      <w:pPr>
        <w:ind w:left="78" w:right="0" w:firstLine="0"/>
        <w:rPr>
          <w:rFonts w:ascii="Aptos" w:hAnsi="Aptos"/>
        </w:rPr>
      </w:pPr>
      <w:r w:rsidRPr="00397923">
        <w:rPr>
          <w:rFonts w:ascii="Aptos" w:hAnsi="Aptos"/>
        </w:rPr>
        <w:t xml:space="preserve">Załącznik nr 1 – Umowa powierzenia przetwarzania danych osobowych </w:t>
      </w:r>
    </w:p>
    <w:p w14:paraId="5DFE46C0" w14:textId="77777777" w:rsidR="00CB6B9F" w:rsidRPr="00397923" w:rsidRDefault="005118EA">
      <w:pPr>
        <w:spacing w:after="30"/>
        <w:ind w:left="152" w:right="0" w:firstLine="0"/>
        <w:jc w:val="center"/>
        <w:rPr>
          <w:rFonts w:ascii="Aptos" w:hAnsi="Aptos"/>
        </w:rPr>
      </w:pPr>
      <w:r w:rsidRPr="00397923">
        <w:rPr>
          <w:rFonts w:ascii="Aptos" w:hAnsi="Aptos"/>
        </w:rPr>
        <w:t xml:space="preserve"> </w:t>
      </w:r>
    </w:p>
    <w:p w14:paraId="7EED0E7C" w14:textId="77777777" w:rsidR="00CB6B9F" w:rsidRPr="00397923" w:rsidRDefault="005118EA">
      <w:pPr>
        <w:spacing w:after="279"/>
        <w:ind w:left="152" w:right="0" w:firstLine="0"/>
        <w:jc w:val="center"/>
        <w:rPr>
          <w:rFonts w:ascii="Aptos" w:hAnsi="Aptos"/>
        </w:rPr>
      </w:pPr>
      <w:r w:rsidRPr="00397923">
        <w:rPr>
          <w:rFonts w:ascii="Aptos" w:hAnsi="Aptos"/>
        </w:rPr>
        <w:t xml:space="preserve"> </w:t>
      </w:r>
    </w:p>
    <w:p w14:paraId="6751A9F9" w14:textId="77777777" w:rsidR="00CB6B9F" w:rsidRPr="00397923" w:rsidRDefault="005118EA">
      <w:pPr>
        <w:pStyle w:val="Nagwek1"/>
        <w:ind w:right="2"/>
        <w:rPr>
          <w:rFonts w:ascii="Aptos" w:hAnsi="Aptos"/>
        </w:rPr>
      </w:pPr>
      <w:r w:rsidRPr="00397923">
        <w:rPr>
          <w:rFonts w:ascii="Aptos" w:hAnsi="Aptos"/>
        </w:rPr>
        <w:t xml:space="preserve">UMOWA POWIERZENIA PRZETWARZANIA DANYCH OSOBOWYCH </w:t>
      </w:r>
    </w:p>
    <w:p w14:paraId="42F2AA45" w14:textId="77777777" w:rsidR="00CB6B9F" w:rsidRPr="00397923" w:rsidRDefault="005118EA">
      <w:pPr>
        <w:spacing w:after="2"/>
        <w:ind w:left="202" w:right="0" w:hanging="10"/>
        <w:jc w:val="center"/>
        <w:rPr>
          <w:rFonts w:ascii="Aptos" w:hAnsi="Aptos"/>
        </w:rPr>
      </w:pPr>
      <w:r w:rsidRPr="00397923">
        <w:rPr>
          <w:rFonts w:ascii="Aptos" w:hAnsi="Aptos"/>
        </w:rPr>
        <w:t xml:space="preserve">(zwana dalej </w:t>
      </w:r>
      <w:r w:rsidRPr="00397923">
        <w:rPr>
          <w:rFonts w:ascii="Aptos" w:hAnsi="Aptos"/>
          <w:b/>
        </w:rPr>
        <w:t>„Umową”)</w:t>
      </w:r>
      <w:r w:rsidRPr="00397923">
        <w:rPr>
          <w:rFonts w:ascii="Aptos" w:hAnsi="Aptos"/>
        </w:rPr>
        <w:t xml:space="preserve"> </w:t>
      </w:r>
    </w:p>
    <w:p w14:paraId="727AF9B9" w14:textId="59E08320" w:rsidR="00CB6B9F" w:rsidRPr="00397923" w:rsidRDefault="005118EA">
      <w:pPr>
        <w:spacing w:after="37"/>
        <w:ind w:left="-12" w:right="6994" w:firstLine="14"/>
        <w:rPr>
          <w:rFonts w:ascii="Aptos" w:hAnsi="Aptos"/>
        </w:rPr>
      </w:pPr>
      <w:r w:rsidRPr="2843C8DD">
        <w:rPr>
          <w:rFonts w:ascii="Aptos" w:hAnsi="Aptos"/>
        </w:rPr>
        <w:t xml:space="preserve">zawarta we Wrocławiu pomiędzy: </w:t>
      </w:r>
    </w:p>
    <w:p w14:paraId="72CB142F" w14:textId="77777777" w:rsidR="00CB6B9F" w:rsidRPr="00397923" w:rsidRDefault="005118EA">
      <w:pPr>
        <w:spacing w:after="45"/>
        <w:ind w:left="78" w:right="0" w:firstLine="0"/>
        <w:jc w:val="left"/>
        <w:rPr>
          <w:rFonts w:ascii="Aptos" w:hAnsi="Aptos"/>
        </w:rPr>
      </w:pPr>
      <w:r w:rsidRPr="00397923">
        <w:rPr>
          <w:rFonts w:ascii="Aptos" w:hAnsi="Aptos"/>
        </w:rPr>
        <w:t xml:space="preserve"> </w:t>
      </w:r>
    </w:p>
    <w:p w14:paraId="73D23127" w14:textId="77777777" w:rsidR="00CB6B9F" w:rsidRPr="00397923" w:rsidRDefault="005118EA">
      <w:pPr>
        <w:spacing w:after="38"/>
        <w:ind w:left="-12" w:right="0" w:firstLine="0"/>
        <w:rPr>
          <w:rFonts w:ascii="Aptos" w:hAnsi="Aptos"/>
        </w:rPr>
      </w:pPr>
      <w:r w:rsidRPr="00397923">
        <w:rPr>
          <w:rFonts w:ascii="Aptos" w:hAnsi="Aptos"/>
        </w:rPr>
        <w:t xml:space="preserve">Podmiotem korzystającym z aplikacji zarezerwuj.pl, zwanym dalej </w:t>
      </w:r>
      <w:r w:rsidRPr="00397923">
        <w:rPr>
          <w:rFonts w:ascii="Aptos" w:hAnsi="Aptos"/>
          <w:b/>
        </w:rPr>
        <w:t>„Administratorem”</w:t>
      </w:r>
      <w:r w:rsidRPr="00397923">
        <w:rPr>
          <w:rFonts w:ascii="Aptos" w:hAnsi="Aptos"/>
        </w:rPr>
        <w:t xml:space="preserve"> </w:t>
      </w:r>
    </w:p>
    <w:p w14:paraId="61B49C87" w14:textId="77777777" w:rsidR="00CB6B9F" w:rsidRPr="00397923" w:rsidRDefault="005118EA">
      <w:pPr>
        <w:spacing w:after="45"/>
        <w:ind w:left="78" w:right="0" w:firstLine="0"/>
        <w:jc w:val="left"/>
        <w:rPr>
          <w:rFonts w:ascii="Aptos" w:hAnsi="Aptos"/>
        </w:rPr>
      </w:pPr>
      <w:r w:rsidRPr="00397923">
        <w:rPr>
          <w:rFonts w:ascii="Aptos" w:hAnsi="Aptos"/>
        </w:rPr>
        <w:t xml:space="preserve"> </w:t>
      </w:r>
    </w:p>
    <w:p w14:paraId="68E5CE84" w14:textId="77777777" w:rsidR="00CB6B9F" w:rsidRPr="00397923" w:rsidRDefault="005118EA">
      <w:pPr>
        <w:spacing w:after="37"/>
        <w:ind w:left="59" w:right="0" w:hanging="10"/>
        <w:jc w:val="left"/>
        <w:rPr>
          <w:rFonts w:ascii="Aptos" w:hAnsi="Aptos"/>
        </w:rPr>
      </w:pPr>
      <w:r w:rsidRPr="00397923">
        <w:rPr>
          <w:rFonts w:ascii="Aptos" w:hAnsi="Aptos"/>
        </w:rPr>
        <w:t xml:space="preserve">a </w:t>
      </w:r>
    </w:p>
    <w:p w14:paraId="5330983C" w14:textId="77777777" w:rsidR="00CB6B9F" w:rsidRPr="00397923" w:rsidRDefault="005118EA">
      <w:pPr>
        <w:spacing w:after="40"/>
        <w:ind w:left="78" w:right="0" w:firstLine="0"/>
        <w:jc w:val="left"/>
        <w:rPr>
          <w:rFonts w:ascii="Aptos" w:hAnsi="Aptos"/>
        </w:rPr>
      </w:pPr>
      <w:r w:rsidRPr="00397923">
        <w:rPr>
          <w:rFonts w:ascii="Aptos" w:hAnsi="Aptos"/>
        </w:rPr>
        <w:t xml:space="preserve"> </w:t>
      </w:r>
    </w:p>
    <w:p w14:paraId="0A4D206C" w14:textId="77777777" w:rsidR="00CB6B9F" w:rsidRPr="00397923" w:rsidRDefault="005118EA">
      <w:pPr>
        <w:spacing w:after="34"/>
        <w:ind w:left="-12" w:right="0" w:firstLine="0"/>
        <w:rPr>
          <w:rFonts w:ascii="Aptos" w:hAnsi="Aptos"/>
        </w:rPr>
      </w:pPr>
      <w:r w:rsidRPr="00397923">
        <w:rPr>
          <w:rFonts w:ascii="Aptos" w:hAnsi="Aptos"/>
        </w:rPr>
        <w:lastRenderedPageBreak/>
        <w:t xml:space="preserve">Podmiotem udostępniającym aplikację zarezerwuj.pl i świadczącym usługi, tj.: InsERT Spółka Akcyjna z siedzibą we Wrocławiu przy ul. Jerzmanowskiej 2, 54-519 Wrocław, zarejestrowana w rejestrze przedsiębiorców prowadzonym przez Sąd Rejonowy dla Wrocławia-Fabrycznej, Wydział VI Gospodarczy Krajowego Rejestru Sądowego pod nr KRS 0000306888, NIP 898-19-45-134, REGON 932283479, posiadająca kapitał zakładowy w wysokości 11.000.000,00 zł w całości opłacony, zwanym dalej </w:t>
      </w:r>
      <w:r w:rsidRPr="00397923">
        <w:rPr>
          <w:rFonts w:ascii="Aptos" w:hAnsi="Aptos"/>
          <w:b/>
        </w:rPr>
        <w:t xml:space="preserve">„Podmiotem przetwarzającym”, </w:t>
      </w:r>
    </w:p>
    <w:p w14:paraId="4BE194EB" w14:textId="77777777" w:rsidR="00CB6B9F" w:rsidRPr="00397923" w:rsidRDefault="005118EA">
      <w:pPr>
        <w:spacing w:after="45"/>
        <w:ind w:left="78" w:right="0" w:firstLine="0"/>
        <w:jc w:val="left"/>
        <w:rPr>
          <w:rFonts w:ascii="Aptos" w:hAnsi="Aptos"/>
        </w:rPr>
      </w:pPr>
      <w:r w:rsidRPr="00397923">
        <w:rPr>
          <w:rFonts w:ascii="Aptos" w:hAnsi="Aptos"/>
        </w:rPr>
        <w:t xml:space="preserve"> </w:t>
      </w:r>
    </w:p>
    <w:p w14:paraId="281AD25D" w14:textId="77777777" w:rsidR="00CB6B9F" w:rsidRPr="00397923" w:rsidRDefault="005118EA">
      <w:pPr>
        <w:spacing w:after="278"/>
        <w:ind w:left="-12" w:right="0" w:firstLine="0"/>
        <w:rPr>
          <w:rFonts w:ascii="Aptos" w:hAnsi="Aptos"/>
        </w:rPr>
      </w:pPr>
      <w:r w:rsidRPr="00397923">
        <w:rPr>
          <w:rFonts w:ascii="Aptos" w:hAnsi="Aptos"/>
        </w:rPr>
        <w:t xml:space="preserve">zwanymi dalej łącznie „Stronami” o następującej, zgodnie ustalonej przez Strony treści: </w:t>
      </w:r>
    </w:p>
    <w:p w14:paraId="28050F35" w14:textId="77777777" w:rsidR="00CB6B9F" w:rsidRPr="00397923" w:rsidRDefault="005118EA">
      <w:pPr>
        <w:pStyle w:val="Nagwek1"/>
        <w:rPr>
          <w:rFonts w:ascii="Aptos" w:hAnsi="Aptos"/>
        </w:rPr>
      </w:pPr>
      <w:r w:rsidRPr="00397923">
        <w:rPr>
          <w:rFonts w:ascii="Aptos" w:hAnsi="Aptos"/>
        </w:rPr>
        <w:t xml:space="preserve">§ 1. Przedmiot umowy </w:t>
      </w:r>
    </w:p>
    <w:p w14:paraId="65251A6D" w14:textId="15135199" w:rsidR="00CB6B9F" w:rsidRPr="00397923" w:rsidRDefault="005118EA">
      <w:pPr>
        <w:numPr>
          <w:ilvl w:val="0"/>
          <w:numId w:val="13"/>
        </w:numPr>
        <w:ind w:right="0" w:hanging="360"/>
        <w:rPr>
          <w:rFonts w:ascii="Aptos" w:hAnsi="Aptos"/>
        </w:rPr>
      </w:pPr>
      <w:r w:rsidRPr="2843C8DD">
        <w:rPr>
          <w:rFonts w:ascii="Aptos" w:hAnsi="Aptos"/>
        </w:rPr>
        <w:t>W celu wykonywania umowy na nieodpłatne korzystanie z aplikacji zarezerwuj.pl zgodnie z regulaminem aplikacji zarezerwuj.pl (wersja bezpłatna) (zwanym dalej „</w:t>
      </w:r>
      <w:r w:rsidRPr="2843C8DD">
        <w:rPr>
          <w:rFonts w:ascii="Aptos" w:hAnsi="Aptos"/>
          <w:b/>
          <w:bCs/>
        </w:rPr>
        <w:t>Umową podstawową</w:t>
      </w:r>
      <w:r w:rsidRPr="2843C8DD">
        <w:rPr>
          <w:rFonts w:ascii="Aptos" w:hAnsi="Aptos"/>
        </w:rPr>
        <w:t>”), Strony zawierają niniejszą umowę powierzenia przetwarzania danych osobowych (zwaną dalej „</w:t>
      </w:r>
      <w:r w:rsidRPr="2843C8DD">
        <w:rPr>
          <w:rFonts w:ascii="Aptos" w:hAnsi="Aptos"/>
          <w:b/>
          <w:bCs/>
        </w:rPr>
        <w:t>Umową</w:t>
      </w:r>
      <w:r w:rsidRPr="2843C8DD">
        <w:rPr>
          <w:rFonts w:ascii="Aptos" w:hAnsi="Aptos"/>
        </w:rPr>
        <w:t xml:space="preserve">”). Przedmiotem umowy na korzystanie z aplikacji zarezerwuj.pl jest świadczenie w ramach aplikacji usługi polegającej na umożliwieniu klientom Administratora dokonywania rezerwacji usług i zasobów w ramach działalności prowadzonej przez Administratora. Administrator powierza Podmiotowi przetwarzającemu dokonywanie, w imieniu Administratora, przetwarzania danych osobowych w zakresie i na zasadach określonych w niniejszej Umowie. </w:t>
      </w:r>
    </w:p>
    <w:p w14:paraId="5B73ADF3" w14:textId="77777777" w:rsidR="00CB6B9F" w:rsidRPr="00397923" w:rsidRDefault="005118EA">
      <w:pPr>
        <w:numPr>
          <w:ilvl w:val="0"/>
          <w:numId w:val="13"/>
        </w:numPr>
        <w:ind w:right="0" w:hanging="360"/>
        <w:rPr>
          <w:rFonts w:ascii="Aptos" w:hAnsi="Aptos"/>
        </w:rPr>
      </w:pPr>
      <w:r w:rsidRPr="00397923">
        <w:rPr>
          <w:rFonts w:ascii="Aptos" w:hAnsi="Aptos"/>
        </w:rPr>
        <w:t xml:space="preserve">Powierzenie danych osobowych Podmiotowi przetwarzającemu następuje w celu wykonania Umowy Podstawowej. </w:t>
      </w:r>
    </w:p>
    <w:p w14:paraId="7FE521C2" w14:textId="77777777" w:rsidR="00CB6B9F" w:rsidRPr="00397923" w:rsidRDefault="005118EA">
      <w:pPr>
        <w:numPr>
          <w:ilvl w:val="0"/>
          <w:numId w:val="13"/>
        </w:numPr>
        <w:ind w:right="0" w:hanging="360"/>
        <w:rPr>
          <w:rFonts w:ascii="Aptos" w:hAnsi="Aptos"/>
        </w:rPr>
      </w:pPr>
      <w:r w:rsidRPr="00397923">
        <w:rPr>
          <w:rFonts w:ascii="Aptos" w:hAnsi="Aptos"/>
        </w:rPr>
        <w:t xml:space="preserve">Podmiot przetwarzający uprawniony jest do dokonywania przetwarzania powierzonych mu danych osobowych w imieniu Administratora wyłącznie w celu i w sposób określony w Umowie. </w:t>
      </w:r>
    </w:p>
    <w:p w14:paraId="144D118E" w14:textId="77777777" w:rsidR="00CB6B9F" w:rsidRPr="00397923" w:rsidRDefault="005118EA">
      <w:pPr>
        <w:numPr>
          <w:ilvl w:val="0"/>
          <w:numId w:val="13"/>
        </w:numPr>
        <w:ind w:right="0" w:hanging="360"/>
        <w:rPr>
          <w:rFonts w:ascii="Aptos" w:hAnsi="Aptos"/>
        </w:rPr>
      </w:pPr>
      <w:r w:rsidRPr="00397923">
        <w:rPr>
          <w:rFonts w:ascii="Aptos" w:hAnsi="Aptos"/>
        </w:rPr>
        <w:t xml:space="preserve">Podmiot przetwarzający nie decyduje o celach i środkach przetwarzania danych osobowych. </w:t>
      </w:r>
    </w:p>
    <w:p w14:paraId="6BA734A6" w14:textId="77777777" w:rsidR="00CB6B9F" w:rsidRPr="00397923" w:rsidRDefault="005118EA">
      <w:pPr>
        <w:numPr>
          <w:ilvl w:val="0"/>
          <w:numId w:val="13"/>
        </w:numPr>
        <w:spacing w:after="279"/>
        <w:ind w:right="0" w:hanging="360"/>
        <w:rPr>
          <w:rFonts w:ascii="Aptos" w:hAnsi="Aptos"/>
        </w:rPr>
      </w:pPr>
      <w:r w:rsidRPr="00397923">
        <w:rPr>
          <w:rFonts w:ascii="Aptos" w:hAnsi="Aptos"/>
        </w:rPr>
        <w:t xml:space="preserve">Dane osobowe mogą być przetwarzane przez czas obowiązywania Umowy. </w:t>
      </w:r>
    </w:p>
    <w:p w14:paraId="089BA9C3" w14:textId="77777777" w:rsidR="00CB6B9F" w:rsidRPr="00397923" w:rsidRDefault="005118EA">
      <w:pPr>
        <w:pStyle w:val="Nagwek1"/>
        <w:ind w:right="1"/>
        <w:rPr>
          <w:rFonts w:ascii="Aptos" w:hAnsi="Aptos"/>
        </w:rPr>
      </w:pPr>
      <w:r w:rsidRPr="00397923">
        <w:rPr>
          <w:rFonts w:ascii="Aptos" w:hAnsi="Aptos"/>
        </w:rPr>
        <w:t xml:space="preserve">§ 2. Rodzaj danych osobowych i kategorie osób, których dane dotyczą </w:t>
      </w:r>
    </w:p>
    <w:p w14:paraId="56CC4F37" w14:textId="77777777" w:rsidR="00CB6B9F" w:rsidRPr="00397923" w:rsidRDefault="005118EA">
      <w:pPr>
        <w:numPr>
          <w:ilvl w:val="0"/>
          <w:numId w:val="14"/>
        </w:numPr>
        <w:ind w:right="0" w:hanging="360"/>
        <w:rPr>
          <w:rFonts w:ascii="Aptos" w:hAnsi="Aptos"/>
        </w:rPr>
      </w:pPr>
      <w:r w:rsidRPr="00397923">
        <w:rPr>
          <w:rFonts w:ascii="Aptos" w:hAnsi="Aptos"/>
        </w:rPr>
        <w:t xml:space="preserve">Polecenie dokonywania przetwarzania danych osobowych, będące przedmiotem Umowy, obejmuje dane osobowe w zakresie, w jakim są one przetwarzane przez Administratora w ramach korzystania z aplikacji zarezerwuj.pl (zwane dalej „Danymi osobowymi”). </w:t>
      </w:r>
    </w:p>
    <w:p w14:paraId="7707E5B7" w14:textId="77777777" w:rsidR="00CB6B9F" w:rsidRPr="00397923" w:rsidRDefault="005118EA">
      <w:pPr>
        <w:numPr>
          <w:ilvl w:val="0"/>
          <w:numId w:val="14"/>
        </w:numPr>
        <w:ind w:right="0" w:hanging="360"/>
        <w:rPr>
          <w:rFonts w:ascii="Aptos" w:hAnsi="Aptos"/>
        </w:rPr>
      </w:pPr>
      <w:r w:rsidRPr="00397923">
        <w:rPr>
          <w:rFonts w:ascii="Aptos" w:hAnsi="Aptos"/>
        </w:rPr>
        <w:t xml:space="preserve">Przetwarzanie dotyczy następujących kategorii danych osobowych określonych przez Administratora: </w:t>
      </w:r>
    </w:p>
    <w:p w14:paraId="05049D89"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Klientów (usługobiorców) Administratora, </w:t>
      </w:r>
    </w:p>
    <w:p w14:paraId="1D1C5495"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Pracowników Administratora, </w:t>
      </w:r>
    </w:p>
    <w:p w14:paraId="62E59A5D"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Współpracowników Administratora, </w:t>
      </w:r>
    </w:p>
    <w:p w14:paraId="1D5FD181"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Kontrahentów Administratora. </w:t>
      </w:r>
    </w:p>
    <w:p w14:paraId="7FF51508" w14:textId="77777777" w:rsidR="00CB6B9F" w:rsidRPr="00397923" w:rsidRDefault="005118EA">
      <w:pPr>
        <w:numPr>
          <w:ilvl w:val="0"/>
          <w:numId w:val="14"/>
        </w:numPr>
        <w:ind w:right="0" w:hanging="360"/>
        <w:rPr>
          <w:rFonts w:ascii="Aptos" w:hAnsi="Aptos"/>
        </w:rPr>
      </w:pPr>
      <w:r w:rsidRPr="00397923">
        <w:rPr>
          <w:rFonts w:ascii="Aptos" w:hAnsi="Aptos"/>
        </w:rPr>
        <w:t xml:space="preserve">Powierzone Podmiotowi przetwarzającemu dane osobowe odnoszą się do wymienionych w umowie kategorii danych osobowych i obejmować mogą w szczególności: </w:t>
      </w:r>
    </w:p>
    <w:p w14:paraId="7834C592"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imię i nazwisko, </w:t>
      </w:r>
    </w:p>
    <w:p w14:paraId="1B8C6103"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PESEL, </w:t>
      </w:r>
    </w:p>
    <w:p w14:paraId="73726403" w14:textId="06A6C216" w:rsidR="00CB6B9F" w:rsidRPr="00397923" w:rsidRDefault="005118EA">
      <w:pPr>
        <w:numPr>
          <w:ilvl w:val="1"/>
          <w:numId w:val="14"/>
        </w:numPr>
        <w:ind w:left="1135" w:right="0" w:hanging="567"/>
        <w:rPr>
          <w:rFonts w:ascii="Aptos" w:hAnsi="Aptos"/>
        </w:rPr>
      </w:pPr>
      <w:r w:rsidRPr="00397923">
        <w:rPr>
          <w:rFonts w:ascii="Aptos" w:hAnsi="Aptos"/>
        </w:rPr>
        <w:t>dane o stanie zdrowia</w:t>
      </w:r>
      <w:r w:rsidR="007B52D4">
        <w:rPr>
          <w:rFonts w:ascii="Aptos" w:hAnsi="Aptos"/>
        </w:rPr>
        <w:t xml:space="preserve"> </w:t>
      </w:r>
      <w:r w:rsidR="007B52D4" w:rsidRPr="007B52D4">
        <w:rPr>
          <w:rFonts w:ascii="Aptos" w:hAnsi="Aptos"/>
        </w:rPr>
        <w:t>(w sytuacji korzystania z aplikacji przez podmioty medyczne)</w:t>
      </w:r>
      <w:r w:rsidRPr="00397923">
        <w:rPr>
          <w:rFonts w:ascii="Aptos" w:hAnsi="Aptos"/>
        </w:rPr>
        <w:t xml:space="preserve">, </w:t>
      </w:r>
    </w:p>
    <w:p w14:paraId="0673C293" w14:textId="70F289E2" w:rsidR="00CB6B9F" w:rsidRPr="00397923" w:rsidRDefault="005118EA">
      <w:pPr>
        <w:numPr>
          <w:ilvl w:val="1"/>
          <w:numId w:val="14"/>
        </w:numPr>
        <w:ind w:left="1135" w:right="0" w:hanging="567"/>
        <w:rPr>
          <w:rFonts w:ascii="Aptos" w:hAnsi="Aptos"/>
        </w:rPr>
      </w:pPr>
      <w:r w:rsidRPr="00397923">
        <w:rPr>
          <w:rFonts w:ascii="Aptos" w:hAnsi="Aptos"/>
        </w:rPr>
        <w:t>rodzaj specjalisty/lekarza</w:t>
      </w:r>
      <w:r w:rsidR="007B52D4">
        <w:rPr>
          <w:rFonts w:ascii="Aptos" w:hAnsi="Aptos"/>
        </w:rPr>
        <w:t xml:space="preserve"> </w:t>
      </w:r>
      <w:r w:rsidR="007B52D4" w:rsidRPr="007B52D4">
        <w:rPr>
          <w:rFonts w:ascii="Aptos" w:hAnsi="Aptos"/>
        </w:rPr>
        <w:t>(w sytuacji korzystania z aplikacji przez podmioty medyczne)</w:t>
      </w:r>
      <w:r w:rsidRPr="00397923">
        <w:rPr>
          <w:rFonts w:ascii="Aptos" w:hAnsi="Aptos"/>
        </w:rPr>
        <w:t xml:space="preserve">, </w:t>
      </w:r>
    </w:p>
    <w:p w14:paraId="21FC4211"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adres IP, </w:t>
      </w:r>
    </w:p>
    <w:p w14:paraId="657F56A6"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adres, </w:t>
      </w:r>
    </w:p>
    <w:p w14:paraId="612BFB4A" w14:textId="08EC8A2F" w:rsidR="00CB6B9F" w:rsidRPr="00397923" w:rsidRDefault="005118EA">
      <w:pPr>
        <w:numPr>
          <w:ilvl w:val="1"/>
          <w:numId w:val="14"/>
        </w:numPr>
        <w:ind w:left="1135" w:right="0" w:hanging="567"/>
        <w:rPr>
          <w:rFonts w:ascii="Aptos" w:hAnsi="Aptos"/>
        </w:rPr>
      </w:pPr>
      <w:r w:rsidRPr="00397923">
        <w:rPr>
          <w:rFonts w:ascii="Aptos" w:hAnsi="Aptos"/>
        </w:rPr>
        <w:t>rodzaj usługi, w tym usługi medycznej</w:t>
      </w:r>
      <w:r w:rsidR="007B52D4">
        <w:rPr>
          <w:rFonts w:ascii="Aptos" w:hAnsi="Aptos"/>
        </w:rPr>
        <w:t xml:space="preserve"> </w:t>
      </w:r>
      <w:r w:rsidR="007B52D4" w:rsidRPr="007B52D4">
        <w:rPr>
          <w:rFonts w:ascii="Aptos" w:hAnsi="Aptos"/>
        </w:rPr>
        <w:t>(w sytuacji korzystania z aplikacji przez podmioty medyczne)</w:t>
      </w:r>
      <w:r w:rsidRPr="00397923">
        <w:rPr>
          <w:rFonts w:ascii="Aptos" w:hAnsi="Aptos"/>
        </w:rPr>
        <w:t xml:space="preserve">, </w:t>
      </w:r>
    </w:p>
    <w:p w14:paraId="6F542FAE"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numer telefonu, </w:t>
      </w:r>
    </w:p>
    <w:p w14:paraId="0BB61256" w14:textId="77777777" w:rsidR="00CB6B9F" w:rsidRPr="00397923" w:rsidRDefault="005118EA">
      <w:pPr>
        <w:numPr>
          <w:ilvl w:val="1"/>
          <w:numId w:val="14"/>
        </w:numPr>
        <w:spacing w:after="7"/>
        <w:ind w:left="1135" w:right="0" w:hanging="567"/>
        <w:rPr>
          <w:rFonts w:ascii="Aptos" w:hAnsi="Aptos"/>
        </w:rPr>
      </w:pPr>
      <w:r w:rsidRPr="00397923">
        <w:rPr>
          <w:rFonts w:ascii="Aptos" w:hAnsi="Aptos"/>
        </w:rPr>
        <w:t xml:space="preserve">adres e-mail, </w:t>
      </w:r>
    </w:p>
    <w:p w14:paraId="62EA24E9"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data skorzystania z usługi/zasobu, </w:t>
      </w:r>
    </w:p>
    <w:p w14:paraId="4B96FD46" w14:textId="77777777" w:rsidR="00CB6B9F" w:rsidRPr="00397923" w:rsidRDefault="005118EA">
      <w:pPr>
        <w:numPr>
          <w:ilvl w:val="1"/>
          <w:numId w:val="14"/>
        </w:numPr>
        <w:ind w:left="1135" w:right="0" w:hanging="567"/>
        <w:rPr>
          <w:rFonts w:ascii="Aptos" w:hAnsi="Aptos"/>
        </w:rPr>
      </w:pPr>
      <w:r w:rsidRPr="00397923">
        <w:rPr>
          <w:rFonts w:ascii="Aptos" w:hAnsi="Aptos"/>
        </w:rPr>
        <w:t xml:space="preserve">dane zawarte w polach dodatkowych zdefiniowanych w ustawieniach systemu przez Administratora. </w:t>
      </w:r>
    </w:p>
    <w:p w14:paraId="7A7F3F37" w14:textId="77777777" w:rsidR="00CB6B9F" w:rsidRPr="00397923" w:rsidRDefault="005118EA">
      <w:pPr>
        <w:numPr>
          <w:ilvl w:val="0"/>
          <w:numId w:val="14"/>
        </w:numPr>
        <w:ind w:right="0" w:hanging="360"/>
        <w:rPr>
          <w:rFonts w:ascii="Aptos" w:hAnsi="Aptos"/>
        </w:rPr>
      </w:pPr>
      <w:r w:rsidRPr="00397923">
        <w:rPr>
          <w:rFonts w:ascii="Aptos" w:hAnsi="Aptos"/>
        </w:rPr>
        <w:t xml:space="preserve">Podmiot </w:t>
      </w:r>
      <w:r w:rsidRPr="00397923">
        <w:rPr>
          <w:rFonts w:ascii="Aptos" w:hAnsi="Aptos"/>
        </w:rPr>
        <w:tab/>
        <w:t xml:space="preserve">przetwarzający </w:t>
      </w:r>
      <w:r w:rsidRPr="00397923">
        <w:rPr>
          <w:rFonts w:ascii="Aptos" w:hAnsi="Aptos"/>
        </w:rPr>
        <w:tab/>
        <w:t xml:space="preserve">zobowiązuje </w:t>
      </w:r>
      <w:r w:rsidRPr="00397923">
        <w:rPr>
          <w:rFonts w:ascii="Aptos" w:hAnsi="Aptos"/>
        </w:rPr>
        <w:tab/>
        <w:t xml:space="preserve">się </w:t>
      </w:r>
      <w:r w:rsidRPr="00397923">
        <w:rPr>
          <w:rFonts w:ascii="Aptos" w:hAnsi="Aptos"/>
        </w:rPr>
        <w:tab/>
        <w:t xml:space="preserve">do </w:t>
      </w:r>
      <w:r w:rsidRPr="00397923">
        <w:rPr>
          <w:rFonts w:ascii="Aptos" w:hAnsi="Aptos"/>
        </w:rPr>
        <w:tab/>
        <w:t xml:space="preserve">przetwarzania </w:t>
      </w:r>
      <w:r w:rsidRPr="00397923">
        <w:rPr>
          <w:rFonts w:ascii="Aptos" w:hAnsi="Aptos"/>
        </w:rPr>
        <w:tab/>
        <w:t xml:space="preserve">danych </w:t>
      </w:r>
      <w:r w:rsidRPr="00397923">
        <w:rPr>
          <w:rFonts w:ascii="Aptos" w:hAnsi="Aptos"/>
        </w:rPr>
        <w:tab/>
        <w:t xml:space="preserve">osobowych </w:t>
      </w:r>
      <w:r w:rsidRPr="00397923">
        <w:rPr>
          <w:rFonts w:ascii="Aptos" w:hAnsi="Aptos"/>
        </w:rPr>
        <w:tab/>
        <w:t xml:space="preserve">powierzonych </w:t>
      </w:r>
      <w:r w:rsidRPr="00397923">
        <w:rPr>
          <w:rFonts w:ascii="Aptos" w:hAnsi="Aptos"/>
        </w:rPr>
        <w:tab/>
        <w:t xml:space="preserve">przez Administratora w zakresie wskazanym w ust. 2 i 3 powyżej. </w:t>
      </w:r>
    </w:p>
    <w:p w14:paraId="7EA92A8C" w14:textId="6BC7130E" w:rsidR="00CB6B9F" w:rsidRDefault="005118EA">
      <w:pPr>
        <w:numPr>
          <w:ilvl w:val="0"/>
          <w:numId w:val="14"/>
        </w:numPr>
        <w:ind w:right="0" w:hanging="360"/>
        <w:rPr>
          <w:rFonts w:ascii="Aptos" w:hAnsi="Aptos"/>
        </w:rPr>
      </w:pPr>
      <w:r w:rsidRPr="00397923">
        <w:rPr>
          <w:rFonts w:ascii="Aptos" w:hAnsi="Aptos"/>
        </w:rPr>
        <w:t>Administrator zobowiązuje się do nieprzekazywania Podmiotowi przetwarzającemu danych osobowych innych niż wskazane w ust. 2 i 3 powyżej.</w:t>
      </w:r>
    </w:p>
    <w:p w14:paraId="6E77587A" w14:textId="77777777" w:rsidR="00682729" w:rsidRPr="00397923" w:rsidRDefault="00682729" w:rsidP="00682729">
      <w:pPr>
        <w:ind w:left="360" w:right="0" w:firstLine="0"/>
        <w:rPr>
          <w:rFonts w:ascii="Aptos" w:hAnsi="Aptos"/>
        </w:rPr>
      </w:pPr>
    </w:p>
    <w:p w14:paraId="3AD22995" w14:textId="77777777" w:rsidR="00CB6B9F" w:rsidRPr="00397923" w:rsidRDefault="005118EA">
      <w:pPr>
        <w:pStyle w:val="Nagwek1"/>
        <w:spacing w:after="204" w:line="260" w:lineRule="auto"/>
        <w:ind w:left="4274" w:hanging="3272"/>
        <w:jc w:val="left"/>
        <w:rPr>
          <w:rFonts w:ascii="Aptos" w:hAnsi="Aptos"/>
        </w:rPr>
      </w:pPr>
      <w:r w:rsidRPr="00397923">
        <w:rPr>
          <w:rFonts w:ascii="Aptos" w:hAnsi="Aptos"/>
        </w:rPr>
        <w:t xml:space="preserve">§ 3. Czynności przetwarzania objęte powierzeniem, charakter i cele przetwarzania danych osobowych </w:t>
      </w:r>
    </w:p>
    <w:p w14:paraId="2B920230" w14:textId="77777777" w:rsidR="00CB6B9F" w:rsidRPr="00397923" w:rsidRDefault="005118EA">
      <w:pPr>
        <w:numPr>
          <w:ilvl w:val="0"/>
          <w:numId w:val="15"/>
        </w:numPr>
        <w:ind w:right="2" w:hanging="360"/>
        <w:rPr>
          <w:rFonts w:ascii="Aptos" w:hAnsi="Aptos"/>
        </w:rPr>
      </w:pPr>
      <w:r w:rsidRPr="00397923">
        <w:rPr>
          <w:rFonts w:ascii="Aptos" w:hAnsi="Aptos"/>
        </w:rPr>
        <w:t xml:space="preserve">Administrator powierza Podmiotowi przetwarzającemu dokonywanie przetwarzania Danych osobowych w celu wykonywania Umowy Podstawowej. </w:t>
      </w:r>
    </w:p>
    <w:p w14:paraId="1B6AA2BD" w14:textId="77777777" w:rsidR="00CB6B9F" w:rsidRPr="00397923" w:rsidRDefault="005118EA">
      <w:pPr>
        <w:numPr>
          <w:ilvl w:val="0"/>
          <w:numId w:val="15"/>
        </w:numPr>
        <w:spacing w:after="278" w:line="262" w:lineRule="auto"/>
        <w:ind w:right="2" w:hanging="360"/>
        <w:rPr>
          <w:rFonts w:ascii="Aptos" w:hAnsi="Aptos"/>
        </w:rPr>
      </w:pPr>
      <w:r w:rsidRPr="00397923">
        <w:rPr>
          <w:rFonts w:ascii="Aptos" w:hAnsi="Aptos"/>
        </w:rPr>
        <w:t xml:space="preserve">Administrator powierza Podmiotowi przetwarzającemu przetwarzanie Danych osobowych w imieniu Administratora w zakresie następujących czynności: </w:t>
      </w:r>
      <w:r w:rsidRPr="00397923">
        <w:rPr>
          <w:rFonts w:ascii="Aptos" w:hAnsi="Aptos"/>
          <w:color w:val="020202"/>
        </w:rPr>
        <w:t>zbieranie, utrwalanie, organizowanie, porządkowanie, przechowywanie, adaptowanie, pobieranie, przeglądanie, wykorzystywanie, ujawnianie poprzez przesłanie, rozpowszechnianie lub innego rodzaju udostępnianie, dopasowywanie lub łączenie, ograniczanie, usuwanie lub niszczenie.</w:t>
      </w:r>
      <w:r w:rsidRPr="00397923">
        <w:rPr>
          <w:rFonts w:ascii="Aptos" w:hAnsi="Aptos"/>
        </w:rPr>
        <w:t xml:space="preserve"> </w:t>
      </w:r>
    </w:p>
    <w:p w14:paraId="64F1E215" w14:textId="77777777" w:rsidR="00CB6B9F" w:rsidRPr="00397923" w:rsidRDefault="005118EA">
      <w:pPr>
        <w:pStyle w:val="Nagwek1"/>
        <w:ind w:right="2"/>
        <w:rPr>
          <w:rFonts w:ascii="Aptos" w:hAnsi="Aptos"/>
        </w:rPr>
      </w:pPr>
      <w:r w:rsidRPr="00397923">
        <w:rPr>
          <w:rFonts w:ascii="Aptos" w:hAnsi="Aptos"/>
        </w:rPr>
        <w:t xml:space="preserve">§ 4. Oświadczenia stron </w:t>
      </w:r>
    </w:p>
    <w:p w14:paraId="2E7B2D07" w14:textId="77777777" w:rsidR="00CB6B9F" w:rsidRPr="00397923" w:rsidRDefault="005118EA">
      <w:pPr>
        <w:numPr>
          <w:ilvl w:val="0"/>
          <w:numId w:val="16"/>
        </w:numPr>
        <w:ind w:right="0" w:hanging="360"/>
        <w:rPr>
          <w:rFonts w:ascii="Aptos" w:hAnsi="Aptos"/>
        </w:rPr>
      </w:pPr>
      <w:r w:rsidRPr="00397923">
        <w:rPr>
          <w:rFonts w:ascii="Aptos" w:hAnsi="Aptos"/>
        </w:rPr>
        <w:t xml:space="preserve">Administrator oświadcza, iż jest Administratorem danych osobowych oraz że jest w pełni uprawniony do ich przetwarzania w zakresie, w jakim dokonuje powierzenia przetwarzania danych osobowych Podmiotowi przetwarzającemu, a w szczególności uzyskał zgodę podmiotu danych na przetwarzanie i dalsze powierzenie przetwarzania danych szczególnej kategorii zgodnie z art. 9 RODO gdy ma to zastosowanie. W szczególności Administrator oświadcza, że jest administratorem wszelkich danych innych podmiotów, której mają status danych osobowych, a które Administrator przetwarza za pośrednictwem i przy pomocy aplikacji zarezerwuj.pl zgodnie z Umową podstawową. </w:t>
      </w:r>
    </w:p>
    <w:p w14:paraId="467B2083" w14:textId="5644C455" w:rsidR="00CB6B9F" w:rsidRPr="00397923" w:rsidRDefault="005118EA">
      <w:pPr>
        <w:numPr>
          <w:ilvl w:val="0"/>
          <w:numId w:val="16"/>
        </w:numPr>
        <w:ind w:right="0" w:hanging="360"/>
        <w:rPr>
          <w:rFonts w:ascii="Aptos" w:hAnsi="Aptos"/>
        </w:rPr>
      </w:pPr>
      <w:r w:rsidRPr="2843C8DD">
        <w:rPr>
          <w:rFonts w:ascii="Aptos" w:hAnsi="Aptos"/>
        </w:rPr>
        <w:t xml:space="preserve">Podmiot przetwarzający oświadcza, że zapewnia wystarczające gwarancje wdrożenia środków technicznych i organizacyjnych, by przetwarzanie powierzonych mu na podstawie Umowy danych osobowych spełniało wymogi obowiązujących przepisów o ochronie danych osobowych, w tym zwłaszcza w zakresie bezpieczeństwa Danych osobowych. </w:t>
      </w:r>
    </w:p>
    <w:p w14:paraId="7C9B198D" w14:textId="77777777" w:rsidR="00CB6B9F" w:rsidRPr="00397923" w:rsidRDefault="005118EA">
      <w:pPr>
        <w:numPr>
          <w:ilvl w:val="0"/>
          <w:numId w:val="16"/>
        </w:numPr>
        <w:ind w:right="0" w:hanging="360"/>
        <w:rPr>
          <w:rFonts w:ascii="Aptos" w:hAnsi="Aptos"/>
        </w:rPr>
      </w:pPr>
      <w:r w:rsidRPr="00397923">
        <w:rPr>
          <w:rFonts w:ascii="Aptos" w:hAnsi="Aptos"/>
        </w:rPr>
        <w:t xml:space="preserve">Wystarczające gwarancje, o których mowa w ust. 2 powyżej są zapewniane w szczególności poprzez posiadaną wiedzę fachową, doświadczenie, wiarygodność i zasoby Podmiotu przetwarzającego. </w:t>
      </w:r>
    </w:p>
    <w:p w14:paraId="65303FDD" w14:textId="77777777" w:rsidR="00CB6B9F" w:rsidRPr="00397923" w:rsidRDefault="005118EA">
      <w:pPr>
        <w:numPr>
          <w:ilvl w:val="0"/>
          <w:numId w:val="16"/>
        </w:numPr>
        <w:ind w:right="0" w:hanging="360"/>
        <w:rPr>
          <w:rFonts w:ascii="Aptos" w:hAnsi="Aptos"/>
        </w:rPr>
      </w:pPr>
      <w:r w:rsidRPr="00397923">
        <w:rPr>
          <w:rFonts w:ascii="Aptos" w:hAnsi="Aptos"/>
        </w:rPr>
        <w:t xml:space="preserve">Podmiot przetwarzający oświadcza w szczególności, że dokonał wdrożenia odpowiednich środków technicznych i organizacyjnych zapewniających ochronę powierzonych mu do przetwarzania danych osobowych, odpowiednią do zagrożeń oraz kategorii tych danych tak, by ich przetwarzanie spełniało wymogi przepisów obowiązujących w zakresie ochrony danych osobowych oraz chroniło prawa osób, których dane dotyczą. </w:t>
      </w:r>
    </w:p>
    <w:p w14:paraId="070EF50E" w14:textId="77777777" w:rsidR="00CB6B9F" w:rsidRPr="00397923" w:rsidRDefault="005118EA">
      <w:pPr>
        <w:numPr>
          <w:ilvl w:val="0"/>
          <w:numId w:val="16"/>
        </w:numPr>
        <w:ind w:right="0" w:hanging="360"/>
        <w:rPr>
          <w:rFonts w:ascii="Aptos" w:hAnsi="Aptos"/>
        </w:rPr>
      </w:pPr>
      <w:r w:rsidRPr="00397923">
        <w:rPr>
          <w:rFonts w:ascii="Aptos" w:hAnsi="Aptos"/>
        </w:rPr>
        <w:t xml:space="preserve">Podmiot przetwarzający oświadcza, że przeszkolił oraz zobowiązał do zachowania poufności swoich pracowników i/lub współpracowników i/lub inne osoby upoważnione do przetwarzania danych osobowych. </w:t>
      </w:r>
    </w:p>
    <w:p w14:paraId="63DBBF8C" w14:textId="77777777" w:rsidR="00CB6B9F" w:rsidRPr="00397923" w:rsidRDefault="005118EA">
      <w:pPr>
        <w:numPr>
          <w:ilvl w:val="0"/>
          <w:numId w:val="16"/>
        </w:numPr>
        <w:spacing w:after="281"/>
        <w:ind w:right="0" w:hanging="360"/>
        <w:rPr>
          <w:rFonts w:ascii="Aptos" w:hAnsi="Aptos"/>
        </w:rPr>
      </w:pPr>
      <w:r w:rsidRPr="00397923">
        <w:rPr>
          <w:rFonts w:ascii="Aptos" w:hAnsi="Aptos"/>
        </w:rPr>
        <w:t xml:space="preserve">Administrator oświadcza, że jest administratorem danych osobowych w zakresie, w jakim dokonuje powierzenia przetwarzania Danych osobowych Podmiotowi przetwarzającemu i że jest w pełni uprawniony do ich przetwarzania w zakresie powierzonym na podstawie umowy oraz zobowiązuje się zapewnić to przez cały okres obowiązywania Umowy Podstawowej. </w:t>
      </w:r>
    </w:p>
    <w:p w14:paraId="0050572C" w14:textId="77777777" w:rsidR="00CB6B9F" w:rsidRPr="00397923" w:rsidRDefault="005118EA">
      <w:pPr>
        <w:pStyle w:val="Nagwek1"/>
        <w:ind w:right="3"/>
        <w:rPr>
          <w:rFonts w:ascii="Aptos" w:hAnsi="Aptos"/>
        </w:rPr>
      </w:pPr>
      <w:r w:rsidRPr="00397923">
        <w:rPr>
          <w:rFonts w:ascii="Aptos" w:hAnsi="Aptos"/>
        </w:rPr>
        <w:t xml:space="preserve">§ 5. Obowiązki stron umowy </w:t>
      </w:r>
    </w:p>
    <w:p w14:paraId="252CE962" w14:textId="77777777" w:rsidR="00CB6B9F" w:rsidRPr="00397923" w:rsidRDefault="005118EA">
      <w:pPr>
        <w:numPr>
          <w:ilvl w:val="0"/>
          <w:numId w:val="17"/>
        </w:numPr>
        <w:ind w:right="0" w:hanging="360"/>
        <w:rPr>
          <w:rFonts w:ascii="Aptos" w:hAnsi="Aptos"/>
        </w:rPr>
      </w:pPr>
      <w:r w:rsidRPr="00397923">
        <w:rPr>
          <w:rFonts w:ascii="Aptos" w:hAnsi="Aptos"/>
        </w:rPr>
        <w:t xml:space="preserve">Administrator zobowiązuje się do należytego wykonywania wszystkich obowiązków związanych z pełnieniem funkcji administratora danych osobowych określonych przez przepisy prawa, w tym przepisy rozporządzenia Parlamentu Europejskiego i Rady (UE) 2016/679 z dnia 27 kwietnia 2016 r. w sprawie ochrony osób fizycznych  w związku z przetwarzaniem danych osobowych i w sprawie przepływu takich danych oraz uchylenia dyrektywy 95/46/WE (ogólne rozporządzenie o ochronie danych, zwane dalej „RODO”) oraz zobowiązuje się do dołożenia należytej staranności we współpracy z Podmiotem przetwarzającym wynikającej z Umowy oraz Umowy Podstawowej. </w:t>
      </w:r>
    </w:p>
    <w:p w14:paraId="4702297F" w14:textId="272CE3E5" w:rsidR="00CB6B9F" w:rsidRPr="00397923" w:rsidRDefault="005118EA">
      <w:pPr>
        <w:numPr>
          <w:ilvl w:val="0"/>
          <w:numId w:val="17"/>
        </w:numPr>
        <w:ind w:right="0" w:hanging="360"/>
        <w:rPr>
          <w:rFonts w:ascii="Aptos" w:hAnsi="Aptos"/>
        </w:rPr>
      </w:pPr>
      <w:r w:rsidRPr="2843C8DD">
        <w:rPr>
          <w:rFonts w:ascii="Aptos" w:hAnsi="Aptos"/>
        </w:rPr>
        <w:t xml:space="preserve">Podmiot przetwarzający zobowiązuje się do należytego wykonywania obowiązków związanych z pełnieniem funkcji Podmiotu przetwarzającego dane osobowe, określonych przez przepisy RODO. W związku z powierzeniem przetwarzania danych osobowych Podmiot przetwarzający zobowiązuje się do: </w:t>
      </w:r>
    </w:p>
    <w:p w14:paraId="38FECDA5" w14:textId="77777777" w:rsidR="00CB6B9F" w:rsidRPr="00397923" w:rsidRDefault="005118EA">
      <w:pPr>
        <w:numPr>
          <w:ilvl w:val="1"/>
          <w:numId w:val="17"/>
        </w:numPr>
        <w:spacing w:after="4"/>
        <w:ind w:right="0" w:hanging="494"/>
        <w:rPr>
          <w:rFonts w:ascii="Aptos" w:hAnsi="Aptos"/>
        </w:rPr>
      </w:pPr>
      <w:r w:rsidRPr="00397923">
        <w:rPr>
          <w:rFonts w:ascii="Aptos" w:hAnsi="Aptos"/>
        </w:rPr>
        <w:t xml:space="preserve">przetwarzania danych osobowych wyłącznie na podstawie Umowy lub inne udokumentowane polecenie </w:t>
      </w:r>
    </w:p>
    <w:p w14:paraId="22240AFC" w14:textId="77777777" w:rsidR="00CB6B9F" w:rsidRPr="00397923" w:rsidRDefault="005118EA">
      <w:pPr>
        <w:ind w:left="995" w:right="0" w:firstLine="0"/>
        <w:rPr>
          <w:rFonts w:ascii="Aptos" w:hAnsi="Aptos"/>
        </w:rPr>
      </w:pPr>
      <w:r w:rsidRPr="00397923">
        <w:rPr>
          <w:rFonts w:ascii="Aptos" w:hAnsi="Aptos"/>
        </w:rPr>
        <w:t xml:space="preserve">Administratora, za jakie uważa się polecenie przekazane w formie pisemnej lub drogą elektroniczną, </w:t>
      </w:r>
    </w:p>
    <w:p w14:paraId="5BC6296E" w14:textId="77777777" w:rsidR="00CB6B9F" w:rsidRPr="00397923" w:rsidRDefault="005118EA">
      <w:pPr>
        <w:numPr>
          <w:ilvl w:val="1"/>
          <w:numId w:val="17"/>
        </w:numPr>
        <w:ind w:right="0" w:hanging="494"/>
        <w:rPr>
          <w:rFonts w:ascii="Aptos" w:hAnsi="Aptos"/>
        </w:rPr>
      </w:pPr>
      <w:r w:rsidRPr="00397923">
        <w:rPr>
          <w:rFonts w:ascii="Aptos" w:hAnsi="Aptos"/>
        </w:rPr>
        <w:lastRenderedPageBreak/>
        <w:t xml:space="preserve">zapewnienia by osoby upoważnione do przetwarzania danych osobowych zobowiązały się do zachowania tajemnicy lub by podlegały odpowiedniemu ustawowemu obowiązkowi zachowania tajemnicy, </w:t>
      </w:r>
    </w:p>
    <w:p w14:paraId="5C305087" w14:textId="77777777" w:rsidR="00CB6B9F" w:rsidRPr="00397923" w:rsidRDefault="005118EA">
      <w:pPr>
        <w:numPr>
          <w:ilvl w:val="1"/>
          <w:numId w:val="17"/>
        </w:numPr>
        <w:ind w:right="0" w:hanging="494"/>
        <w:rPr>
          <w:rFonts w:ascii="Aptos" w:hAnsi="Aptos"/>
        </w:rPr>
      </w:pPr>
      <w:r w:rsidRPr="00397923">
        <w:rPr>
          <w:rFonts w:ascii="Aptos" w:hAnsi="Aptos"/>
        </w:rPr>
        <w:t xml:space="preserve">podjęcia wszelkich środków gwarantujących bezpieczeństwo powierzonych do przetwarzania danych osobowych, w tym m.in. do wdrożenia, przy uwzględnieniu stanu wiedzy technicznej, kosztu wdrażania oraz charakteru, zakresu, kontekstu i celów przetwarzania oraz ryzyka naruszenia praw lub wolności osób fizycznych o różnym prawdopodobieństwie wystąpienia i wadze zagrożenia, odpowiednich środków technicznych i organizacyjnych, w celu zapewnienia stopnia bezpieczeństwa odpowiadającemu temu ryzyku, </w:t>
      </w:r>
    </w:p>
    <w:p w14:paraId="448E36A4" w14:textId="77777777" w:rsidR="00CB6B9F" w:rsidRPr="00397923" w:rsidRDefault="005118EA">
      <w:pPr>
        <w:numPr>
          <w:ilvl w:val="1"/>
          <w:numId w:val="17"/>
        </w:numPr>
        <w:ind w:right="0" w:hanging="494"/>
        <w:rPr>
          <w:rFonts w:ascii="Aptos" w:hAnsi="Aptos"/>
        </w:rPr>
      </w:pPr>
      <w:r w:rsidRPr="00397923">
        <w:rPr>
          <w:rFonts w:ascii="Aptos" w:hAnsi="Aptos"/>
        </w:rPr>
        <w:t xml:space="preserve">przestrzegania określonych w §7 Umowy warunków podpowierzenia przetwarzania danych osobowych innemu podmiotowi, </w:t>
      </w:r>
    </w:p>
    <w:p w14:paraId="1ED30520" w14:textId="002F9B11" w:rsidR="00CB6B9F" w:rsidRPr="00397923" w:rsidRDefault="005118EA">
      <w:pPr>
        <w:numPr>
          <w:ilvl w:val="1"/>
          <w:numId w:val="17"/>
        </w:numPr>
        <w:ind w:right="0" w:hanging="494"/>
        <w:rPr>
          <w:rFonts w:ascii="Aptos" w:hAnsi="Aptos"/>
        </w:rPr>
      </w:pPr>
      <w:r w:rsidRPr="00397923">
        <w:rPr>
          <w:rFonts w:ascii="Aptos" w:hAnsi="Aptos"/>
        </w:rPr>
        <w:t xml:space="preserve">aktywnej współpracy z Administratorem przez cały okres trwania powierzenia przetwarzania danych osobowych, która w szczególności polega na tym, iż Podmiot przetwarzający biorąc pod uwagę charakter przetwarzania, poprzez odpowiednie środki techniczne i organizacyjne, będzie pomagał Administratorowi wywiązywać się z obowiązków względem osób, których dane dotyczą oraz, uwzględniając charakter przetwarzania oraz dostępne mu informacje, będzie pomagał Administratorowi wywiązać się z obowiązków określonych w art. 32–36 RODO. </w:t>
      </w:r>
    </w:p>
    <w:p w14:paraId="20786469" w14:textId="77777777" w:rsidR="00CB6B9F" w:rsidRPr="00397923" w:rsidRDefault="005118EA">
      <w:pPr>
        <w:numPr>
          <w:ilvl w:val="0"/>
          <w:numId w:val="17"/>
        </w:numPr>
        <w:ind w:right="0" w:hanging="360"/>
        <w:rPr>
          <w:rFonts w:ascii="Aptos" w:hAnsi="Aptos"/>
        </w:rPr>
      </w:pPr>
      <w:r w:rsidRPr="00397923">
        <w:rPr>
          <w:rFonts w:ascii="Aptos" w:hAnsi="Aptos"/>
        </w:rPr>
        <w:t xml:space="preserve">Podmiot przetwarzający umożliwi Administratorowi przeprowadzenie kontroli na zasadach określonych w § 6 niniejszej Umowy. </w:t>
      </w:r>
    </w:p>
    <w:p w14:paraId="45B0C412" w14:textId="77777777" w:rsidR="00CB6B9F" w:rsidRPr="00397923" w:rsidRDefault="005118EA">
      <w:pPr>
        <w:numPr>
          <w:ilvl w:val="0"/>
          <w:numId w:val="17"/>
        </w:numPr>
        <w:ind w:right="0" w:hanging="360"/>
        <w:rPr>
          <w:rFonts w:ascii="Aptos" w:hAnsi="Aptos"/>
        </w:rPr>
      </w:pPr>
      <w:r w:rsidRPr="00397923">
        <w:rPr>
          <w:rFonts w:ascii="Aptos" w:hAnsi="Aptos"/>
        </w:rPr>
        <w:t xml:space="preserve">Podmiot przetwarzający poinformuje Administratora o jakimkolwiek postępowaniu, w tym w szczególności  o postępowaniu administracyjnym lub sądowym, dotyczącym przetwarzania danych osobowych przez Podmiot przetwarzający, o decyzji administracyjnej lub orzeczeniu dotyczącym przetwarzania danych osobowych skierowanych do Podmiotu przetwarzającego,  a także o czynnościach kontrolnych podjętych wobec niego przez organ nadzorczy oraz o wynikach takiej kontroli, jeżeli zakresem ww. czynności objęto dane osobowe powierzone Podmiotowi przetwarzającemu na podstawie Umowy. </w:t>
      </w:r>
    </w:p>
    <w:p w14:paraId="295EBBA9" w14:textId="7068E2BD" w:rsidR="00CB6B9F" w:rsidRPr="00397923" w:rsidRDefault="005118EA">
      <w:pPr>
        <w:numPr>
          <w:ilvl w:val="0"/>
          <w:numId w:val="17"/>
        </w:numPr>
        <w:ind w:right="0" w:hanging="360"/>
        <w:rPr>
          <w:rFonts w:ascii="Aptos" w:hAnsi="Aptos"/>
        </w:rPr>
      </w:pPr>
      <w:r w:rsidRPr="00397923">
        <w:rPr>
          <w:rFonts w:ascii="Aptos" w:hAnsi="Aptos"/>
        </w:rPr>
        <w:t xml:space="preserve">Podmiot przetwarzający </w:t>
      </w:r>
      <w:r w:rsidR="00D411D9">
        <w:rPr>
          <w:rFonts w:ascii="Aptos" w:hAnsi="Aptos"/>
        </w:rPr>
        <w:t xml:space="preserve">zgłasza naruszenie ochrony </w:t>
      </w:r>
      <w:r w:rsidRPr="00397923">
        <w:rPr>
          <w:rFonts w:ascii="Aptos" w:hAnsi="Aptos"/>
        </w:rPr>
        <w:t xml:space="preserve"> danych osobowych bez zbędnej zwłoki </w:t>
      </w:r>
      <w:r w:rsidR="00A677FF">
        <w:rPr>
          <w:rFonts w:ascii="Aptos" w:hAnsi="Aptos"/>
        </w:rPr>
        <w:t xml:space="preserve">, w czasie umożliwiającym </w:t>
      </w:r>
      <w:r w:rsidRPr="00397923">
        <w:rPr>
          <w:rFonts w:ascii="Aptos" w:hAnsi="Aptos"/>
        </w:rPr>
        <w:t xml:space="preserve"> Administratorowi</w:t>
      </w:r>
      <w:r w:rsidR="00A677FF">
        <w:rPr>
          <w:rFonts w:ascii="Aptos" w:hAnsi="Aptos"/>
        </w:rPr>
        <w:t xml:space="preserve"> wywiązanie się z obowiązków wynikających z art. 33 RODO, w szczególności dochowanie terminu zgłoszenia naruszenia organowi nadzorczemu</w:t>
      </w:r>
      <w:r w:rsidRPr="00397923">
        <w:rPr>
          <w:rFonts w:ascii="Aptos" w:hAnsi="Aptos"/>
        </w:rPr>
        <w:t xml:space="preserve">, wskazując w zgłoszeniu: </w:t>
      </w:r>
    </w:p>
    <w:p w14:paraId="3252030F" w14:textId="2C0B3BA9" w:rsidR="00CB6B9F" w:rsidRPr="00397923" w:rsidRDefault="005118EA">
      <w:pPr>
        <w:numPr>
          <w:ilvl w:val="1"/>
          <w:numId w:val="17"/>
        </w:numPr>
        <w:ind w:right="0" w:hanging="494"/>
        <w:rPr>
          <w:rFonts w:ascii="Aptos" w:hAnsi="Aptos"/>
        </w:rPr>
      </w:pPr>
      <w:r w:rsidRPr="2843C8DD">
        <w:rPr>
          <w:rFonts w:ascii="Aptos" w:hAnsi="Aptos"/>
        </w:rPr>
        <w:t xml:space="preserve">charakter naruszenia ochrony danych osobowych, w tym w miarę możliwości wskazując kategorie i przybliżoną liczbę osób, których dane dotyczą, oraz kategorie i przybliżoną liczbę wpisów danych osobowych, których dotyczy naruszenie, </w:t>
      </w:r>
    </w:p>
    <w:p w14:paraId="0F4C26ED" w14:textId="77777777" w:rsidR="00CB6B9F" w:rsidRPr="00397923" w:rsidRDefault="005118EA">
      <w:pPr>
        <w:numPr>
          <w:ilvl w:val="1"/>
          <w:numId w:val="17"/>
        </w:numPr>
        <w:ind w:right="0" w:hanging="494"/>
        <w:rPr>
          <w:rFonts w:ascii="Aptos" w:hAnsi="Aptos"/>
        </w:rPr>
      </w:pPr>
      <w:r w:rsidRPr="00397923">
        <w:rPr>
          <w:rFonts w:ascii="Aptos" w:hAnsi="Aptos"/>
        </w:rPr>
        <w:t xml:space="preserve">imię i nazwisko oraz dane kontaktowe inspektora ochrony danych lub oznaczenie innego punktu kontaktowego, od którego można uzyskać więcej informacji, </w:t>
      </w:r>
    </w:p>
    <w:p w14:paraId="777E08B8" w14:textId="77777777" w:rsidR="00CB6B9F" w:rsidRPr="00397923" w:rsidRDefault="005118EA">
      <w:pPr>
        <w:numPr>
          <w:ilvl w:val="1"/>
          <w:numId w:val="17"/>
        </w:numPr>
        <w:ind w:right="0" w:hanging="494"/>
        <w:rPr>
          <w:rFonts w:ascii="Aptos" w:hAnsi="Aptos"/>
        </w:rPr>
      </w:pPr>
      <w:r w:rsidRPr="00397923">
        <w:rPr>
          <w:rFonts w:ascii="Aptos" w:hAnsi="Aptos"/>
        </w:rPr>
        <w:t xml:space="preserve">opis możliwych konsekwencji naruszenia ochrony danych osobowych, </w:t>
      </w:r>
    </w:p>
    <w:p w14:paraId="392164A5" w14:textId="77777777" w:rsidR="00CB6B9F" w:rsidRPr="00397923" w:rsidRDefault="005118EA">
      <w:pPr>
        <w:numPr>
          <w:ilvl w:val="1"/>
          <w:numId w:val="17"/>
        </w:numPr>
        <w:ind w:right="0" w:hanging="494"/>
        <w:rPr>
          <w:rFonts w:ascii="Aptos" w:hAnsi="Aptos"/>
        </w:rPr>
      </w:pPr>
      <w:r w:rsidRPr="00397923">
        <w:rPr>
          <w:rFonts w:ascii="Aptos" w:hAnsi="Aptos"/>
        </w:rPr>
        <w:t xml:space="preserve">opis środków zastosowanych lub proponowanych przez Podmiot przetwarzający w celu zaradzenia naruszeniu ochrony danych osobowych, w tym opis działań podjętych w celu zminimalizowania ewentualnych negatywnych skutków naruszenia. </w:t>
      </w:r>
    </w:p>
    <w:p w14:paraId="511ED3B3" w14:textId="45FC909F" w:rsidR="00CB6B9F" w:rsidRPr="00397923" w:rsidRDefault="005118EA">
      <w:pPr>
        <w:numPr>
          <w:ilvl w:val="0"/>
          <w:numId w:val="17"/>
        </w:numPr>
        <w:ind w:right="0" w:hanging="360"/>
        <w:rPr>
          <w:rFonts w:ascii="Aptos" w:hAnsi="Aptos"/>
        </w:rPr>
      </w:pPr>
      <w:r w:rsidRPr="2843C8DD">
        <w:rPr>
          <w:rFonts w:ascii="Aptos" w:hAnsi="Aptos"/>
        </w:rPr>
        <w:t xml:space="preserve">Podmiot przetwarzający skontaktuje się z Administratorem w sprawie otrzymanych pytań lub żądań osób, których dotyczą powierzone dane osobowe. Podmiot przetwarzający nie jest uprawniony do samodzielnego – w szczególności bez konsultacji z Administratorem – udzielania odpowiedzi na pytania i podejmowania działań w związku z żądaniami podmiotów danych. </w:t>
      </w:r>
    </w:p>
    <w:p w14:paraId="26AC57FD" w14:textId="77777777" w:rsidR="00CB6B9F" w:rsidRPr="00397923" w:rsidRDefault="005118EA">
      <w:pPr>
        <w:numPr>
          <w:ilvl w:val="0"/>
          <w:numId w:val="17"/>
        </w:numPr>
        <w:spacing w:after="280"/>
        <w:ind w:right="0" w:hanging="360"/>
        <w:rPr>
          <w:rFonts w:ascii="Aptos" w:hAnsi="Aptos"/>
        </w:rPr>
      </w:pPr>
      <w:r w:rsidRPr="00397923">
        <w:rPr>
          <w:rFonts w:ascii="Aptos" w:hAnsi="Aptos"/>
        </w:rPr>
        <w:t xml:space="preserve">Podmiot przetwarzający poinformuje Administratora, jeżeli jego zdaniem wydana mu instrukcja stanowi naruszenie powszechnie obowiązujących przepisów prawa krajowego oraz unijnego w zakresie, w jakim regulują one zasady ochrony danych osobowych. Podmiot przetwarzający ma prawo nie zastosować się do takiej instrukcji otrzymanej od Administratora z uwagi na ww. wątpliwości jej zgodności z prawem. </w:t>
      </w:r>
    </w:p>
    <w:p w14:paraId="3CB85635" w14:textId="77777777" w:rsidR="00CB6B9F" w:rsidRPr="00397923" w:rsidRDefault="005118EA">
      <w:pPr>
        <w:pStyle w:val="Nagwek1"/>
        <w:ind w:right="2"/>
        <w:rPr>
          <w:rFonts w:ascii="Aptos" w:hAnsi="Aptos"/>
        </w:rPr>
      </w:pPr>
      <w:r w:rsidRPr="00397923">
        <w:rPr>
          <w:rFonts w:ascii="Aptos" w:hAnsi="Aptos"/>
        </w:rPr>
        <w:t xml:space="preserve">§ 6. Kontrole </w:t>
      </w:r>
    </w:p>
    <w:p w14:paraId="06D00C2B" w14:textId="77777777" w:rsidR="00CB6B9F" w:rsidRPr="00397923" w:rsidRDefault="005118EA">
      <w:pPr>
        <w:numPr>
          <w:ilvl w:val="0"/>
          <w:numId w:val="18"/>
        </w:numPr>
        <w:ind w:right="0" w:hanging="360"/>
        <w:rPr>
          <w:rFonts w:ascii="Aptos" w:hAnsi="Aptos"/>
        </w:rPr>
      </w:pPr>
      <w:r w:rsidRPr="00397923">
        <w:rPr>
          <w:rFonts w:ascii="Aptos" w:hAnsi="Aptos"/>
        </w:rPr>
        <w:t xml:space="preserve">Podmiot przetwarzający w ramach wynagrodzenia z Umowy Podstawowej umożliwi Administratorowi przeprowadzenie kontroli działań Podmiotu przetwarzającego w zakresie obiektywnie niezbędnym dla wykazania zgodności przetwarzania Danych osobowych z niniejszą Umową oraz obowiązującymi przepisami prawa dotyczącymi przetwarzania danych osobowych. </w:t>
      </w:r>
    </w:p>
    <w:p w14:paraId="766F8A16" w14:textId="77777777" w:rsidR="00CB6B9F" w:rsidRPr="00397923" w:rsidRDefault="005118EA">
      <w:pPr>
        <w:numPr>
          <w:ilvl w:val="0"/>
          <w:numId w:val="18"/>
        </w:numPr>
        <w:ind w:right="0" w:hanging="360"/>
        <w:rPr>
          <w:rFonts w:ascii="Aptos" w:hAnsi="Aptos"/>
        </w:rPr>
      </w:pPr>
      <w:r w:rsidRPr="00397923">
        <w:rPr>
          <w:rFonts w:ascii="Aptos" w:hAnsi="Aptos"/>
        </w:rPr>
        <w:lastRenderedPageBreak/>
        <w:t xml:space="preserve">W każdym przypadku kontrola może być prowadzona przez Administratora wyłącznie w zakresie, w jakim dane osobowe powierzone zostały Podmiotowi przetwarzającemu przez Administratora, bez uszczerbku dla tajemnicy przedsiębiorstwa Podmiotu przetwarzającego oraz informacji poufnych należących do osób trzecich. </w:t>
      </w:r>
    </w:p>
    <w:p w14:paraId="30115E3C" w14:textId="40A566EE" w:rsidR="00CB6B9F" w:rsidRPr="00397923" w:rsidRDefault="005118EA">
      <w:pPr>
        <w:numPr>
          <w:ilvl w:val="0"/>
          <w:numId w:val="18"/>
        </w:numPr>
        <w:ind w:right="0" w:hanging="360"/>
        <w:rPr>
          <w:rFonts w:ascii="Aptos" w:hAnsi="Aptos"/>
        </w:rPr>
      </w:pPr>
      <w:r w:rsidRPr="2843C8DD">
        <w:rPr>
          <w:rFonts w:ascii="Aptos" w:hAnsi="Aptos"/>
        </w:rPr>
        <w:t xml:space="preserve">Administrator jest zobowiązany zawiadomić Podmiot przetwarzający o zamiarze przeprowadzania kontroli z odpowiednim wyprzedzeniem, tj. co najmniej </w:t>
      </w:r>
      <w:r w:rsidR="005841D1" w:rsidRPr="2843C8DD">
        <w:rPr>
          <w:rFonts w:ascii="Aptos" w:hAnsi="Aptos"/>
        </w:rPr>
        <w:t>45</w:t>
      </w:r>
      <w:r w:rsidRPr="2843C8DD">
        <w:rPr>
          <w:rFonts w:ascii="Aptos" w:hAnsi="Aptos"/>
        </w:rPr>
        <w:t xml:space="preserve"> dni przed planowaną datą rozpoczęcia kontroli, wskazując dokładny zakres, termin oraz osoby upoważnione przez Administratora do przeprowadzenia kontroli. Jeżeli przeprowadzenie kontroli nie będzie możliwe w terminie wskazanym przez Administratora, Podmiot przetwarzający poinformuje Administratora o pierwszym możliwym terminie przeprowadzenia kontroli za pośrednictwem poczty elektronicznej na adres wskazany przez Administratora. </w:t>
      </w:r>
    </w:p>
    <w:p w14:paraId="25590189" w14:textId="77777777" w:rsidR="00CB6B9F" w:rsidRPr="00397923" w:rsidRDefault="005118EA">
      <w:pPr>
        <w:numPr>
          <w:ilvl w:val="0"/>
          <w:numId w:val="18"/>
        </w:numPr>
        <w:ind w:right="0" w:hanging="360"/>
        <w:rPr>
          <w:rFonts w:ascii="Aptos" w:hAnsi="Aptos"/>
        </w:rPr>
      </w:pPr>
      <w:r w:rsidRPr="00397923">
        <w:rPr>
          <w:rFonts w:ascii="Aptos" w:hAnsi="Aptos"/>
        </w:rPr>
        <w:t xml:space="preserve">Administrator dostarczy Podmiotowi przetwarzającemu raport z przeprowadzonej kontroli. Raport zawierał będzie wnioski z kontroli oraz – jeśli okaże się to konieczne – uzgodniony przez Strony zakres i warunki ewentualnych zmian w zakresie przetwarzania danych osobowych przez Podmiot przetwarzający. </w:t>
      </w:r>
    </w:p>
    <w:p w14:paraId="629CA129" w14:textId="1CB5E6BF" w:rsidR="00CB6B9F" w:rsidRPr="00397923" w:rsidRDefault="005118EA">
      <w:pPr>
        <w:numPr>
          <w:ilvl w:val="0"/>
          <w:numId w:val="18"/>
        </w:numPr>
        <w:ind w:right="0" w:hanging="360"/>
        <w:rPr>
          <w:rFonts w:ascii="Aptos" w:hAnsi="Aptos"/>
        </w:rPr>
      </w:pPr>
      <w:r w:rsidRPr="2843C8DD">
        <w:rPr>
          <w:rFonts w:ascii="Aptos" w:hAnsi="Aptos"/>
        </w:rPr>
        <w:t xml:space="preserve">Podmiot przetwarzający współpracuje z organem nadzorczym zajmującym się ochroną danych osobowych w zakresie wykonywanych przez ten organ działań. </w:t>
      </w:r>
    </w:p>
    <w:p w14:paraId="2DDF8B2C" w14:textId="77777777" w:rsidR="00CB6B9F" w:rsidRPr="00397923" w:rsidRDefault="005118EA">
      <w:pPr>
        <w:numPr>
          <w:ilvl w:val="0"/>
          <w:numId w:val="18"/>
        </w:numPr>
        <w:spacing w:after="281"/>
        <w:ind w:right="0" w:hanging="360"/>
        <w:rPr>
          <w:rFonts w:ascii="Aptos" w:hAnsi="Aptos"/>
        </w:rPr>
      </w:pPr>
      <w:r w:rsidRPr="00397923">
        <w:rPr>
          <w:rFonts w:ascii="Aptos" w:hAnsi="Aptos"/>
        </w:rPr>
        <w:t xml:space="preserve">Z zastrzeżeniem ust. 1 niniejszego paragrafu, wszelkie koszty kontroli prowadzonych przez Administratora lub przez osoby trzecie działające w imieniu i na rzecz Administratora pokrywa Administrator. </w:t>
      </w:r>
    </w:p>
    <w:p w14:paraId="73EAD253" w14:textId="77777777" w:rsidR="00CB6B9F" w:rsidRPr="00397923" w:rsidRDefault="005118EA">
      <w:pPr>
        <w:pStyle w:val="Nagwek1"/>
        <w:ind w:right="1"/>
        <w:rPr>
          <w:rFonts w:ascii="Aptos" w:hAnsi="Aptos"/>
        </w:rPr>
      </w:pPr>
      <w:r w:rsidRPr="00397923">
        <w:rPr>
          <w:rFonts w:ascii="Aptos" w:hAnsi="Aptos"/>
        </w:rPr>
        <w:t xml:space="preserve">§ 7. Korzystanie z usług innego podmiotu przetwarzającego </w:t>
      </w:r>
    </w:p>
    <w:p w14:paraId="1293B4F7" w14:textId="77777777" w:rsidR="00CB6B9F" w:rsidRPr="00397923" w:rsidRDefault="005118EA">
      <w:pPr>
        <w:numPr>
          <w:ilvl w:val="0"/>
          <w:numId w:val="19"/>
        </w:numPr>
        <w:ind w:right="0" w:hanging="360"/>
        <w:rPr>
          <w:rFonts w:ascii="Aptos" w:hAnsi="Aptos"/>
        </w:rPr>
      </w:pPr>
      <w:r w:rsidRPr="00397923">
        <w:rPr>
          <w:rFonts w:ascii="Aptos" w:hAnsi="Aptos"/>
        </w:rPr>
        <w:t xml:space="preserve">Podmiot przetwarzający nie jest uprawniony do udostępniania danych osobowych osobom trzecim, chyba że nastąpi to za uprzednią zgodą Administratora lub na żądanie sądu, prokuratury, policji lub innych organów państwowych uprawnionych do ich uzyskania na podstawie powszechnie obowiązujących przepisów. W tym przypadku Podmiot przetwarzający poinformuje Administratora o wpłynięciu takiego żądania. </w:t>
      </w:r>
    </w:p>
    <w:p w14:paraId="4792101E" w14:textId="0961E4D6" w:rsidR="00CB6B9F" w:rsidRPr="00397923" w:rsidRDefault="005118EA">
      <w:pPr>
        <w:numPr>
          <w:ilvl w:val="0"/>
          <w:numId w:val="19"/>
        </w:numPr>
        <w:ind w:right="0" w:hanging="360"/>
        <w:rPr>
          <w:rFonts w:ascii="Aptos" w:hAnsi="Aptos"/>
        </w:rPr>
      </w:pPr>
      <w:r w:rsidRPr="00397923">
        <w:rPr>
          <w:rFonts w:ascii="Aptos" w:hAnsi="Aptos"/>
        </w:rPr>
        <w:t xml:space="preserve">Administrator wyraża zgodę na korzystanie przez Podmiot przetwarzający z usług innego podmiotu przetwarzającego (zwanego dalej „Innym podmiotem przetwarzającym”) w celu wykonywania w imieniu Administratora wszystkich lub wybranych czynności przetwarzania Danych osobowych. </w:t>
      </w:r>
    </w:p>
    <w:p w14:paraId="49812511" w14:textId="3A13B9CF" w:rsidR="00CB6B9F" w:rsidRPr="00397923" w:rsidRDefault="003708C9">
      <w:pPr>
        <w:numPr>
          <w:ilvl w:val="0"/>
          <w:numId w:val="19"/>
        </w:numPr>
        <w:ind w:right="0" w:hanging="360"/>
        <w:rPr>
          <w:rFonts w:ascii="Aptos" w:hAnsi="Aptos"/>
        </w:rPr>
      </w:pPr>
      <w:r>
        <w:rPr>
          <w:rFonts w:ascii="Aptos" w:hAnsi="Aptos"/>
        </w:rPr>
        <w:t>Administrator wyraża zgodę na korzystanie przez</w:t>
      </w:r>
      <w:r w:rsidR="005118EA" w:rsidRPr="00397923">
        <w:rPr>
          <w:rFonts w:ascii="Aptos" w:hAnsi="Aptos"/>
        </w:rPr>
        <w:t xml:space="preserve"> Podmiot przetwarzający </w:t>
      </w:r>
      <w:r>
        <w:rPr>
          <w:rFonts w:ascii="Aptos" w:hAnsi="Aptos"/>
        </w:rPr>
        <w:t xml:space="preserve">z usług Innych podmiotów przetwarzających wskazanych </w:t>
      </w:r>
      <w:r w:rsidR="00200C8B">
        <w:rPr>
          <w:rFonts w:ascii="Aptos" w:hAnsi="Aptos"/>
        </w:rPr>
        <w:t xml:space="preserve">w aktualnym wykazie dostępnym pod adresem: </w:t>
      </w:r>
      <w:r w:rsidR="00C70B4E" w:rsidRPr="00C70B4E">
        <w:rPr>
          <w:rFonts w:ascii="Aptos" w:hAnsi="Aptos"/>
        </w:rPr>
        <w:t xml:space="preserve">https://www.insert.com.pl/polityka_prywatnosci.html. Wykaz ten obejmuje podmioty przetwarzające dane osobowe w imieniu InsERT S.A. w związku ze świadczeniem Usług, w tym rozwiązań chmurowych (SaaS), wsparcia technicznego oraz hostingu danych, i jest aktualizowany na bieżąco. Podmiot przetwarzający, </w:t>
      </w:r>
      <w:r w:rsidR="005118EA" w:rsidRPr="00397923">
        <w:rPr>
          <w:rFonts w:ascii="Aptos" w:hAnsi="Aptos"/>
        </w:rPr>
        <w:t xml:space="preserve">korzysta z usług innego podmiotu przetwarzającego, zobowiązuje się do : </w:t>
      </w:r>
    </w:p>
    <w:p w14:paraId="7A77D2AA" w14:textId="21CC001C" w:rsidR="00CB6B9F" w:rsidRPr="00397923" w:rsidRDefault="00A1040B">
      <w:pPr>
        <w:numPr>
          <w:ilvl w:val="1"/>
          <w:numId w:val="19"/>
        </w:numPr>
        <w:ind w:right="0" w:hanging="494"/>
        <w:rPr>
          <w:rFonts w:ascii="Aptos" w:hAnsi="Aptos"/>
        </w:rPr>
      </w:pPr>
      <w:r>
        <w:rPr>
          <w:rFonts w:ascii="Aptos" w:hAnsi="Aptos"/>
        </w:rPr>
        <w:t>korzystania</w:t>
      </w:r>
      <w:r w:rsidR="005118EA" w:rsidRPr="00397923">
        <w:rPr>
          <w:rFonts w:ascii="Aptos" w:hAnsi="Aptos"/>
        </w:rPr>
        <w:t xml:space="preserve"> wyłącznie z usług takich innych podmiotów przetwarzających, którzy zapewniają wystarczające gwarancje wdrożenia odpowiednich środków technicznych i organizacyjnych, by dokonywane przez nie przetwarzanie danych osobowych spełniało wymogi RODO, </w:t>
      </w:r>
    </w:p>
    <w:p w14:paraId="61D9CDA0" w14:textId="65268838" w:rsidR="00CB6B9F" w:rsidRPr="00397923" w:rsidRDefault="00A1040B">
      <w:pPr>
        <w:numPr>
          <w:ilvl w:val="1"/>
          <w:numId w:val="19"/>
        </w:numPr>
        <w:ind w:right="0" w:hanging="494"/>
        <w:rPr>
          <w:rFonts w:ascii="Aptos" w:hAnsi="Aptos"/>
        </w:rPr>
      </w:pPr>
      <w:r w:rsidRPr="2843C8DD">
        <w:rPr>
          <w:rFonts w:ascii="Aptos" w:hAnsi="Aptos"/>
        </w:rPr>
        <w:t xml:space="preserve">nałożenia </w:t>
      </w:r>
      <w:r w:rsidR="005118EA" w:rsidRPr="2843C8DD">
        <w:rPr>
          <w:rFonts w:ascii="Aptos" w:hAnsi="Aptos"/>
        </w:rPr>
        <w:t xml:space="preserve">na </w:t>
      </w:r>
      <w:r w:rsidRPr="2843C8DD">
        <w:rPr>
          <w:rFonts w:ascii="Aptos" w:hAnsi="Aptos"/>
        </w:rPr>
        <w:t>I</w:t>
      </w:r>
      <w:r w:rsidR="005118EA" w:rsidRPr="2843C8DD">
        <w:rPr>
          <w:rFonts w:ascii="Aptos" w:hAnsi="Aptos"/>
        </w:rPr>
        <w:t xml:space="preserve">nny podmiot przetwarzający, w drodze zawartej </w:t>
      </w:r>
      <w:r w:rsidR="00980489" w:rsidRPr="2843C8DD">
        <w:rPr>
          <w:rFonts w:ascii="Aptos" w:hAnsi="Aptos"/>
        </w:rPr>
        <w:t>z nim</w:t>
      </w:r>
      <w:r w:rsidR="005118EA" w:rsidRPr="2843C8DD">
        <w:rPr>
          <w:rFonts w:ascii="Aptos" w:hAnsi="Aptos"/>
        </w:rPr>
        <w:t xml:space="preserve"> umowy, </w:t>
      </w:r>
      <w:r w:rsidR="00980489" w:rsidRPr="2843C8DD">
        <w:rPr>
          <w:rFonts w:ascii="Aptos" w:hAnsi="Aptos"/>
        </w:rPr>
        <w:t>tych samych obowiązków</w:t>
      </w:r>
      <w:r w:rsidR="005118EA" w:rsidRPr="2843C8DD">
        <w:rPr>
          <w:rFonts w:ascii="Aptos" w:hAnsi="Aptos"/>
        </w:rPr>
        <w:t xml:space="preserve"> ochrony danych jak</w:t>
      </w:r>
      <w:r w:rsidR="00980489" w:rsidRPr="2843C8DD">
        <w:rPr>
          <w:rFonts w:ascii="Aptos" w:hAnsi="Aptos"/>
        </w:rPr>
        <w:t xml:space="preserve"> określone</w:t>
      </w:r>
      <w:r w:rsidR="005118EA" w:rsidRPr="2843C8DD">
        <w:rPr>
          <w:rFonts w:ascii="Aptos" w:hAnsi="Aptos"/>
        </w:rPr>
        <w:t xml:space="preserve"> w §5 Umowy, w szczególności </w:t>
      </w:r>
      <w:r w:rsidR="006A0F0A" w:rsidRPr="2843C8DD">
        <w:rPr>
          <w:rFonts w:ascii="Aptos" w:hAnsi="Aptos"/>
        </w:rPr>
        <w:t>obowiązku</w:t>
      </w:r>
      <w:r w:rsidR="005118EA" w:rsidRPr="2843C8DD">
        <w:rPr>
          <w:rFonts w:ascii="Aptos" w:hAnsi="Aptos"/>
        </w:rPr>
        <w:t xml:space="preserve"> zapewnienia  odpowiednich środków technicznych i organizacyjnych ochrony danych. </w:t>
      </w:r>
    </w:p>
    <w:p w14:paraId="7BB2555A" w14:textId="77777777" w:rsidR="00CB6B9F" w:rsidRPr="00397923" w:rsidRDefault="005118EA">
      <w:pPr>
        <w:numPr>
          <w:ilvl w:val="0"/>
          <w:numId w:val="19"/>
        </w:numPr>
        <w:ind w:right="0" w:hanging="360"/>
        <w:rPr>
          <w:rFonts w:ascii="Aptos" w:hAnsi="Aptos"/>
        </w:rPr>
      </w:pPr>
      <w:r w:rsidRPr="00397923">
        <w:rPr>
          <w:rFonts w:ascii="Aptos" w:hAnsi="Aptos"/>
        </w:rPr>
        <w:t xml:space="preserve">Jeżeli inny podmiot przetwarzający nie wywiąże się ze spoczywających na nim obowiązków ochrony danych, pełna odpowiedzialność wobec Administratora za wypełnienie obowiązków tego innego podmiotu przetwarzającego spoczywa na Podmiocie przetwarzającym. </w:t>
      </w:r>
    </w:p>
    <w:p w14:paraId="038162EC" w14:textId="77777777" w:rsidR="00CB6B9F" w:rsidRPr="00397923" w:rsidRDefault="005118EA">
      <w:pPr>
        <w:numPr>
          <w:ilvl w:val="0"/>
          <w:numId w:val="19"/>
        </w:numPr>
        <w:ind w:right="0" w:hanging="360"/>
        <w:rPr>
          <w:rFonts w:ascii="Aptos" w:hAnsi="Aptos"/>
        </w:rPr>
      </w:pPr>
      <w:r w:rsidRPr="00397923">
        <w:rPr>
          <w:rFonts w:ascii="Aptos" w:hAnsi="Aptos"/>
        </w:rPr>
        <w:t xml:space="preserve">Podmiot przetwarzający zobowiązany jest do uprzedniego poinformowania Administratora o wszelkich zamierzonych zmianach dotyczących dodania lub zastąpienia innych podmiotów przetwarzających – w takim wypadku Administrator uprawniony jest do wyrażenia wiążącego sprzeciwu wobec takich zmian. </w:t>
      </w:r>
    </w:p>
    <w:p w14:paraId="15BCA9B7" w14:textId="549BE97E" w:rsidR="00CB6B9F" w:rsidRPr="00397923" w:rsidRDefault="005118EA">
      <w:pPr>
        <w:numPr>
          <w:ilvl w:val="0"/>
          <w:numId w:val="19"/>
        </w:numPr>
        <w:ind w:right="0" w:hanging="360"/>
        <w:rPr>
          <w:rFonts w:ascii="Aptos" w:hAnsi="Aptos"/>
        </w:rPr>
      </w:pPr>
      <w:r w:rsidRPr="00397923">
        <w:rPr>
          <w:rFonts w:ascii="Aptos" w:hAnsi="Aptos"/>
        </w:rPr>
        <w:t xml:space="preserve">Sprzeciw, o którym mowa powyżej powinien zostać przesłany wraz z uzasadnieniem decyzji Administratora za pośrednictwem poczty elektronicznej na </w:t>
      </w:r>
      <w:r w:rsidRPr="001E1A00">
        <w:rPr>
          <w:rFonts w:ascii="Aptos" w:hAnsi="Aptos"/>
          <w:color w:val="000000" w:themeColor="text1"/>
        </w:rPr>
        <w:t xml:space="preserve">adres </w:t>
      </w:r>
      <w:hyperlink r:id="rId17" w:history="1">
        <w:r w:rsidR="001E1A00" w:rsidRPr="00EB5740">
          <w:rPr>
            <w:rStyle w:val="Hipercze"/>
            <w:rFonts w:ascii="Aptos" w:hAnsi="Aptos"/>
          </w:rPr>
          <w:t>kontakt@zarezerwuj.pl</w:t>
        </w:r>
      </w:hyperlink>
      <w:r w:rsidR="001E1A00">
        <w:rPr>
          <w:rFonts w:ascii="Aptos" w:hAnsi="Aptos"/>
          <w:color w:val="000000" w:themeColor="text1"/>
        </w:rPr>
        <w:t xml:space="preserve"> </w:t>
      </w:r>
      <w:r w:rsidRPr="001E1A00">
        <w:rPr>
          <w:rFonts w:ascii="Aptos" w:hAnsi="Aptos"/>
          <w:color w:val="000000" w:themeColor="text1"/>
        </w:rPr>
        <w:t xml:space="preserve">w terminie </w:t>
      </w:r>
      <w:r w:rsidRPr="00397923">
        <w:rPr>
          <w:rFonts w:ascii="Aptos" w:hAnsi="Aptos"/>
        </w:rPr>
        <w:t xml:space="preserve">do </w:t>
      </w:r>
      <w:r w:rsidR="006A0F0A">
        <w:rPr>
          <w:rFonts w:ascii="Aptos" w:hAnsi="Aptos"/>
        </w:rPr>
        <w:t>14</w:t>
      </w:r>
      <w:r w:rsidRPr="00397923">
        <w:rPr>
          <w:rFonts w:ascii="Aptos" w:hAnsi="Aptos"/>
        </w:rPr>
        <w:t xml:space="preserve"> dni roboczych od daty otrzymania ww. informacji. </w:t>
      </w:r>
    </w:p>
    <w:p w14:paraId="01C78AE1" w14:textId="77777777" w:rsidR="00CB6B9F" w:rsidRPr="00397923" w:rsidRDefault="005118EA">
      <w:pPr>
        <w:numPr>
          <w:ilvl w:val="0"/>
          <w:numId w:val="19"/>
        </w:numPr>
        <w:ind w:right="0" w:hanging="360"/>
        <w:rPr>
          <w:rFonts w:ascii="Aptos" w:hAnsi="Aptos"/>
        </w:rPr>
      </w:pPr>
      <w:r w:rsidRPr="00397923">
        <w:rPr>
          <w:rFonts w:ascii="Aptos" w:hAnsi="Aptos"/>
        </w:rPr>
        <w:t xml:space="preserve">Brak wystosowania przez Administratora sprzeciwu w tym terminie będzie rozumiany jako zgoda na dodanie bądź zastąpienie Innych podmiotów przetwarzających. </w:t>
      </w:r>
    </w:p>
    <w:p w14:paraId="5F279275" w14:textId="738A3D4C" w:rsidR="00CB6B9F" w:rsidRDefault="005118EA">
      <w:pPr>
        <w:numPr>
          <w:ilvl w:val="0"/>
          <w:numId w:val="19"/>
        </w:numPr>
        <w:ind w:right="0" w:hanging="360"/>
        <w:rPr>
          <w:rFonts w:ascii="Aptos" w:hAnsi="Aptos"/>
        </w:rPr>
      </w:pPr>
      <w:r w:rsidRPr="00397923">
        <w:rPr>
          <w:rFonts w:ascii="Aptos" w:hAnsi="Aptos"/>
        </w:rPr>
        <w:t>W przypadku zgłoszonego sprzeciwu Administratora i braku możliwości wskazania przez Podmiot przetwarzający innego podmiotu przetwarzającego, niniejsza Umowa oraz Umowa Podstawowa ulegną rozwiązaniu ze skutkiem natychmiastowym, o czym Podmiot przetwarzający poinformuje Administratora.</w:t>
      </w:r>
    </w:p>
    <w:p w14:paraId="5B2A5ADC" w14:textId="77777777" w:rsidR="00682729" w:rsidRPr="00397923" w:rsidRDefault="00682729" w:rsidP="00682729">
      <w:pPr>
        <w:ind w:left="360" w:right="0" w:firstLine="0"/>
        <w:rPr>
          <w:rFonts w:ascii="Aptos" w:hAnsi="Aptos"/>
        </w:rPr>
      </w:pPr>
    </w:p>
    <w:p w14:paraId="0C2A7F9B" w14:textId="77777777" w:rsidR="00CB6B9F" w:rsidRPr="00397923" w:rsidRDefault="005118EA">
      <w:pPr>
        <w:pStyle w:val="Nagwek1"/>
        <w:ind w:right="3"/>
        <w:rPr>
          <w:rFonts w:ascii="Aptos" w:hAnsi="Aptos"/>
        </w:rPr>
      </w:pPr>
      <w:r w:rsidRPr="00397923">
        <w:rPr>
          <w:rFonts w:ascii="Aptos" w:hAnsi="Aptos"/>
        </w:rPr>
        <w:t xml:space="preserve">§ 8. Czas trwania przetwarzania </w:t>
      </w:r>
    </w:p>
    <w:p w14:paraId="556E1368" w14:textId="77777777" w:rsidR="00CB6B9F" w:rsidRPr="00397923" w:rsidRDefault="005118EA">
      <w:pPr>
        <w:numPr>
          <w:ilvl w:val="0"/>
          <w:numId w:val="20"/>
        </w:numPr>
        <w:ind w:right="0" w:hanging="360"/>
        <w:rPr>
          <w:rFonts w:ascii="Aptos" w:hAnsi="Aptos"/>
        </w:rPr>
      </w:pPr>
      <w:r w:rsidRPr="00397923">
        <w:rPr>
          <w:rFonts w:ascii="Aptos" w:hAnsi="Aptos"/>
        </w:rPr>
        <w:t xml:space="preserve">Umowa zostaje zawarta w chwili jej zaakceptowania przez Administratora. </w:t>
      </w:r>
    </w:p>
    <w:p w14:paraId="7AEB5C29" w14:textId="77777777" w:rsidR="00CB6B9F" w:rsidRPr="00397923" w:rsidRDefault="005118EA">
      <w:pPr>
        <w:numPr>
          <w:ilvl w:val="0"/>
          <w:numId w:val="20"/>
        </w:numPr>
        <w:ind w:right="0" w:hanging="360"/>
        <w:rPr>
          <w:rFonts w:ascii="Aptos" w:hAnsi="Aptos"/>
        </w:rPr>
      </w:pPr>
      <w:r w:rsidRPr="00397923">
        <w:rPr>
          <w:rFonts w:ascii="Aptos" w:hAnsi="Aptos"/>
        </w:rPr>
        <w:t xml:space="preserve">Podmiot przetwarzający uprawniony jest do wykonywania czynności przetwarzania w imieniu Administratora przez czas obowiązywania Umowy. </w:t>
      </w:r>
    </w:p>
    <w:p w14:paraId="323B99DD" w14:textId="77777777" w:rsidR="00CB6B9F" w:rsidRPr="00397923" w:rsidRDefault="005118EA">
      <w:pPr>
        <w:numPr>
          <w:ilvl w:val="0"/>
          <w:numId w:val="20"/>
        </w:numPr>
        <w:ind w:right="0" w:hanging="360"/>
        <w:rPr>
          <w:rFonts w:ascii="Aptos" w:hAnsi="Aptos"/>
        </w:rPr>
      </w:pPr>
      <w:r w:rsidRPr="00397923">
        <w:rPr>
          <w:rFonts w:ascii="Aptos" w:hAnsi="Aptos"/>
        </w:rPr>
        <w:t xml:space="preserve">Umowa zawarta jest na czas obowiązywania Umowy Podstawowej, przy czym rozwiązanie, wypowiedzenie lub wygaśnięcie Umowy Podstawowej powoduje odpowiednio rozwiązanie, wypowiedzenie lub wygaśnięcie Umowy bez konieczności składania przez Strony dodatkowych oświadczeń w tym zakresie, chyba że Strony postanowią inaczej. </w:t>
      </w:r>
    </w:p>
    <w:p w14:paraId="338A8EA0" w14:textId="77777777" w:rsidR="00CB6B9F" w:rsidRPr="00397923" w:rsidRDefault="005118EA">
      <w:pPr>
        <w:numPr>
          <w:ilvl w:val="0"/>
          <w:numId w:val="20"/>
        </w:numPr>
        <w:spacing w:after="280"/>
        <w:ind w:right="0" w:hanging="360"/>
        <w:rPr>
          <w:rFonts w:ascii="Aptos" w:hAnsi="Aptos"/>
        </w:rPr>
      </w:pPr>
      <w:r w:rsidRPr="00397923">
        <w:rPr>
          <w:rFonts w:ascii="Aptos" w:hAnsi="Aptos"/>
        </w:rPr>
        <w:t xml:space="preserve">Administrator jest uprawniony do wypowiedzenia Umowy ze skutkiem natychmiastowym w przypadku dokonywania przez Podmiot przetwarzający przetwarzania Danych osobowych w celu lub w sposób inny niż określony w Umowie lub w obowiązujących przepisach dotyczących ochrony danych osobowych. </w:t>
      </w:r>
    </w:p>
    <w:p w14:paraId="658E53B5" w14:textId="77777777" w:rsidR="00CB6B9F" w:rsidRPr="00397923" w:rsidRDefault="005118EA">
      <w:pPr>
        <w:pStyle w:val="Nagwek1"/>
        <w:ind w:right="1"/>
        <w:rPr>
          <w:rFonts w:ascii="Aptos" w:hAnsi="Aptos"/>
        </w:rPr>
      </w:pPr>
      <w:r w:rsidRPr="00397923">
        <w:rPr>
          <w:rFonts w:ascii="Aptos" w:hAnsi="Aptos"/>
        </w:rPr>
        <w:t xml:space="preserve">§ 9. Postępowanie z danymi osobowymi po zakończeniu ich przetwarzania </w:t>
      </w:r>
    </w:p>
    <w:p w14:paraId="202E40D0" w14:textId="77777777" w:rsidR="00CB6B9F" w:rsidRPr="00397923" w:rsidRDefault="005118EA">
      <w:pPr>
        <w:numPr>
          <w:ilvl w:val="0"/>
          <w:numId w:val="21"/>
        </w:numPr>
        <w:ind w:right="0" w:hanging="360"/>
        <w:rPr>
          <w:rFonts w:ascii="Aptos" w:hAnsi="Aptos"/>
        </w:rPr>
      </w:pPr>
      <w:r w:rsidRPr="00397923">
        <w:rPr>
          <w:rFonts w:ascii="Aptos" w:hAnsi="Aptos"/>
        </w:rPr>
        <w:t xml:space="preserve">W przypadku rozwiązania, wypowiedzenia lub wygaśnięcia Umowy, niezależnie od sposobu lub przyczyny, Podmiot przetwarzający zobowiązany jest do zwrócenia lub usunięcia wszystkich powierzonych mu przez Administratora Danych osobowych oraz ich istniejących kopii z zastrzeżeniem postanowień § 9 ust. 2. </w:t>
      </w:r>
    </w:p>
    <w:p w14:paraId="29794148" w14:textId="77777777" w:rsidR="00CB6B9F" w:rsidRPr="00397923" w:rsidRDefault="005118EA">
      <w:pPr>
        <w:numPr>
          <w:ilvl w:val="0"/>
          <w:numId w:val="21"/>
        </w:numPr>
        <w:ind w:right="0" w:hanging="360"/>
        <w:rPr>
          <w:rFonts w:ascii="Aptos" w:hAnsi="Aptos"/>
        </w:rPr>
      </w:pPr>
      <w:r w:rsidRPr="00397923">
        <w:rPr>
          <w:rFonts w:ascii="Aptos" w:hAnsi="Aptos"/>
        </w:rPr>
        <w:t xml:space="preserve">Dane osobowe i ich ewentualne kopie zostaną usunięte przez Podmiot przetwarzający po upływie: </w:t>
      </w:r>
    </w:p>
    <w:p w14:paraId="2BCA3934" w14:textId="77777777" w:rsidR="00CB6B9F" w:rsidRPr="00397923" w:rsidRDefault="005118EA">
      <w:pPr>
        <w:numPr>
          <w:ilvl w:val="1"/>
          <w:numId w:val="21"/>
        </w:numPr>
        <w:ind w:right="0" w:hanging="494"/>
        <w:rPr>
          <w:rFonts w:ascii="Aptos" w:hAnsi="Aptos"/>
        </w:rPr>
      </w:pPr>
      <w:r w:rsidRPr="00397923">
        <w:rPr>
          <w:rFonts w:ascii="Aptos" w:hAnsi="Aptos"/>
        </w:rPr>
        <w:t xml:space="preserve">18 (osiemnaście) miesięcy dla aplikacji zarezerwuj.pl, </w:t>
      </w:r>
    </w:p>
    <w:p w14:paraId="080155C3" w14:textId="77777777" w:rsidR="00CB6B9F" w:rsidRPr="00397923" w:rsidRDefault="005118EA">
      <w:pPr>
        <w:numPr>
          <w:ilvl w:val="1"/>
          <w:numId w:val="21"/>
        </w:numPr>
        <w:spacing w:after="280"/>
        <w:ind w:right="0" w:hanging="494"/>
        <w:rPr>
          <w:rFonts w:ascii="Aptos" w:hAnsi="Aptos"/>
        </w:rPr>
      </w:pPr>
      <w:r w:rsidRPr="00397923">
        <w:rPr>
          <w:rFonts w:ascii="Aptos" w:hAnsi="Aptos"/>
        </w:rPr>
        <w:t xml:space="preserve">60 (sześćdziesiąt) dni w przypadku kiedy aplikacja została zakupiona wraz z aplikacją Lekarz Plus, od daty wygaśnięcia ostatniej licencji, chyba że Administrator przed upływem tego terminu poleci Podmiotowi przetwarzającemu usunięcie Danych osobowych. </w:t>
      </w:r>
    </w:p>
    <w:p w14:paraId="3643D376" w14:textId="77777777" w:rsidR="00CB6B9F" w:rsidRPr="00397923" w:rsidRDefault="005118EA">
      <w:pPr>
        <w:pStyle w:val="Nagwek1"/>
        <w:ind w:right="2"/>
        <w:rPr>
          <w:rFonts w:ascii="Aptos" w:hAnsi="Aptos"/>
        </w:rPr>
      </w:pPr>
      <w:r w:rsidRPr="00397923">
        <w:rPr>
          <w:rFonts w:ascii="Aptos" w:hAnsi="Aptos"/>
        </w:rPr>
        <w:t xml:space="preserve">§ 10. Odpowiedzialność </w:t>
      </w:r>
    </w:p>
    <w:p w14:paraId="6314237E" w14:textId="77777777" w:rsidR="00CB6B9F" w:rsidRPr="00397923" w:rsidRDefault="005118EA">
      <w:pPr>
        <w:numPr>
          <w:ilvl w:val="0"/>
          <w:numId w:val="22"/>
        </w:numPr>
        <w:ind w:right="0" w:hanging="360"/>
        <w:rPr>
          <w:rFonts w:ascii="Aptos" w:hAnsi="Aptos"/>
        </w:rPr>
      </w:pPr>
      <w:r w:rsidRPr="00397923">
        <w:rPr>
          <w:rFonts w:ascii="Aptos" w:hAnsi="Aptos"/>
        </w:rPr>
        <w:t xml:space="preserve">Podmiot przetwarzający odpowiada wobec podmiotów danych osobowych za szkody spowodowane swoim działaniem lub zaniechaniem w związku z niedopełnieniem obowiązków, które RODO nakłada bezpośrednio na Podmiot przetwarzający dane osobowe, lub gdy działał poza lub wbrew zgodnym z prawem instrukcjom Administratora, a także w zakresie kar administracyjnych za niedopełnienie obowiązków Podmiotu przetwarzającego wynikających z RODO. </w:t>
      </w:r>
    </w:p>
    <w:p w14:paraId="16A27982" w14:textId="77777777" w:rsidR="00CB6B9F" w:rsidRPr="00397923" w:rsidRDefault="005118EA">
      <w:pPr>
        <w:numPr>
          <w:ilvl w:val="0"/>
          <w:numId w:val="22"/>
        </w:numPr>
        <w:ind w:right="0" w:hanging="360"/>
        <w:rPr>
          <w:rFonts w:ascii="Aptos" w:hAnsi="Aptos"/>
        </w:rPr>
      </w:pPr>
      <w:r w:rsidRPr="00397923">
        <w:rPr>
          <w:rFonts w:ascii="Aptos" w:hAnsi="Aptos"/>
        </w:rPr>
        <w:t xml:space="preserve">Podmiot przetwarzający odpowiada za szkody spowodowane zastosowaniem lub niezastosowaniem właściwych środków bezpieczeństwa. </w:t>
      </w:r>
    </w:p>
    <w:p w14:paraId="721C36CE" w14:textId="11787BC9" w:rsidR="00CB6B9F" w:rsidRPr="00397923" w:rsidRDefault="005118EA">
      <w:pPr>
        <w:numPr>
          <w:ilvl w:val="0"/>
          <w:numId w:val="22"/>
        </w:numPr>
        <w:spacing w:after="280"/>
        <w:ind w:right="0" w:hanging="360"/>
        <w:rPr>
          <w:rFonts w:ascii="Aptos" w:hAnsi="Aptos"/>
        </w:rPr>
      </w:pPr>
      <w:r w:rsidRPr="00397923">
        <w:rPr>
          <w:rFonts w:ascii="Aptos" w:hAnsi="Aptos"/>
        </w:rPr>
        <w:t>W pozostałym zakresie,  odpowiedzialność Podmiotu przetwarzającego,  zostaje wyłączona</w:t>
      </w:r>
      <w:r w:rsidR="00FF7133">
        <w:rPr>
          <w:rFonts w:ascii="Aptos" w:hAnsi="Aptos"/>
        </w:rPr>
        <w:t>, z zastrzeżeniem odpowiedzialności wynikającej z art. 82 RODO</w:t>
      </w:r>
      <w:r w:rsidRPr="00397923">
        <w:rPr>
          <w:rFonts w:ascii="Aptos" w:hAnsi="Aptos"/>
        </w:rPr>
        <w:t xml:space="preserve">. </w:t>
      </w:r>
    </w:p>
    <w:p w14:paraId="3F6F8116" w14:textId="77777777" w:rsidR="00CB6B9F" w:rsidRPr="00397923" w:rsidRDefault="005118EA">
      <w:pPr>
        <w:pStyle w:val="Nagwek1"/>
        <w:ind w:right="5"/>
        <w:rPr>
          <w:rFonts w:ascii="Aptos" w:hAnsi="Aptos"/>
        </w:rPr>
      </w:pPr>
      <w:r w:rsidRPr="00397923">
        <w:rPr>
          <w:rFonts w:ascii="Aptos" w:hAnsi="Aptos"/>
        </w:rPr>
        <w:t xml:space="preserve">§ 11. Postanowienia końcowe </w:t>
      </w:r>
    </w:p>
    <w:p w14:paraId="33B7F366" w14:textId="77777777" w:rsidR="00CB6B9F" w:rsidRPr="00397923" w:rsidRDefault="005118EA">
      <w:pPr>
        <w:numPr>
          <w:ilvl w:val="0"/>
          <w:numId w:val="23"/>
        </w:numPr>
        <w:ind w:right="0" w:hanging="360"/>
        <w:rPr>
          <w:rFonts w:ascii="Aptos" w:hAnsi="Aptos"/>
        </w:rPr>
      </w:pPr>
      <w:r w:rsidRPr="00397923">
        <w:rPr>
          <w:rFonts w:ascii="Aptos" w:hAnsi="Aptos"/>
        </w:rPr>
        <w:t xml:space="preserve">Niniejsza Umowa stanowi załącznik i integralną część Umowy Podstawowej. </w:t>
      </w:r>
    </w:p>
    <w:p w14:paraId="330151B1" w14:textId="77777777" w:rsidR="00CB6B9F" w:rsidRPr="00397923" w:rsidRDefault="005118EA">
      <w:pPr>
        <w:numPr>
          <w:ilvl w:val="0"/>
          <w:numId w:val="23"/>
        </w:numPr>
        <w:ind w:right="0" w:hanging="360"/>
        <w:rPr>
          <w:rFonts w:ascii="Aptos" w:hAnsi="Aptos"/>
        </w:rPr>
      </w:pPr>
      <w:r w:rsidRPr="00397923">
        <w:rPr>
          <w:rFonts w:ascii="Aptos" w:hAnsi="Aptos"/>
        </w:rPr>
        <w:t xml:space="preserve">Strony zgodnie postanawiają, że Umowa podlega prawu polskiemu. </w:t>
      </w:r>
    </w:p>
    <w:p w14:paraId="54A7D1A2" w14:textId="5631810B" w:rsidR="00CB6B9F" w:rsidRPr="00397923" w:rsidRDefault="005118EA">
      <w:pPr>
        <w:numPr>
          <w:ilvl w:val="0"/>
          <w:numId w:val="23"/>
        </w:numPr>
        <w:ind w:right="0" w:hanging="360"/>
        <w:rPr>
          <w:rFonts w:ascii="Aptos" w:hAnsi="Aptos"/>
        </w:rPr>
      </w:pPr>
      <w:r w:rsidRPr="00397923">
        <w:rPr>
          <w:rFonts w:ascii="Aptos" w:hAnsi="Aptos"/>
        </w:rPr>
        <w:t xml:space="preserve">Wszelkie spory mogące wyniknąć z Umowy bądź w związku z nią Strony poddają wyłącznej jurysdykcji sądu powszechnego właściwego miejscowo według siedziby </w:t>
      </w:r>
      <w:r w:rsidR="00FF7133">
        <w:rPr>
          <w:rFonts w:ascii="Aptos" w:hAnsi="Aptos"/>
        </w:rPr>
        <w:t>Strony pozwanej</w:t>
      </w:r>
      <w:r w:rsidRPr="00397923">
        <w:rPr>
          <w:rFonts w:ascii="Aptos" w:hAnsi="Aptos"/>
        </w:rPr>
        <w:t xml:space="preserve">. </w:t>
      </w:r>
    </w:p>
    <w:p w14:paraId="452227FE" w14:textId="77777777" w:rsidR="00CB6B9F" w:rsidRPr="00397923" w:rsidRDefault="005118EA">
      <w:pPr>
        <w:numPr>
          <w:ilvl w:val="0"/>
          <w:numId w:val="23"/>
        </w:numPr>
        <w:ind w:right="0" w:hanging="360"/>
        <w:rPr>
          <w:rFonts w:ascii="Aptos" w:hAnsi="Aptos"/>
        </w:rPr>
      </w:pPr>
      <w:r w:rsidRPr="00397923">
        <w:rPr>
          <w:rFonts w:ascii="Aptos" w:hAnsi="Aptos"/>
        </w:rPr>
        <w:t xml:space="preserve">W sprawach nieuregulowanych Umową zastosowanie mają obowiązujące przepisy prawa polskiego. </w:t>
      </w:r>
    </w:p>
    <w:sectPr w:rsidR="00CB6B9F" w:rsidRPr="00397923">
      <w:headerReference w:type="even" r:id="rId18"/>
      <w:headerReference w:type="default" r:id="rId19"/>
      <w:footerReference w:type="even" r:id="rId20"/>
      <w:footerReference w:type="default" r:id="rId21"/>
      <w:headerReference w:type="first" r:id="rId22"/>
      <w:footerReference w:type="first" r:id="rId23"/>
      <w:pgSz w:w="11906" w:h="16838"/>
      <w:pgMar w:top="1419" w:right="1128" w:bottom="1548" w:left="851" w:header="412" w:footer="7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ADDF9" w14:textId="77777777" w:rsidR="00F653B7" w:rsidRDefault="00F653B7">
      <w:pPr>
        <w:spacing w:after="0" w:line="240" w:lineRule="auto"/>
      </w:pPr>
      <w:r>
        <w:separator/>
      </w:r>
    </w:p>
  </w:endnote>
  <w:endnote w:type="continuationSeparator" w:id="0">
    <w:p w14:paraId="078E4D27" w14:textId="77777777" w:rsidR="00F653B7" w:rsidRDefault="00F65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C025F" w14:textId="77777777" w:rsidR="00CB6B9F" w:rsidRDefault="005118EA">
    <w:pPr>
      <w:spacing w:after="0"/>
      <w:ind w:left="68" w:right="0" w:firstLine="0"/>
      <w:jc w:val="center"/>
    </w:pPr>
    <w:r>
      <w:fldChar w:fldCharType="begin"/>
    </w:r>
    <w:r>
      <w:instrText xml:space="preserve"> PAGE   \* MERGEFORMAT </w:instrText>
    </w:r>
    <w:r>
      <w:fldChar w:fldCharType="separate"/>
    </w:r>
    <w:r>
      <w:rPr>
        <w:sz w:val="16"/>
      </w:rPr>
      <w:t>1</w:t>
    </w:r>
    <w:r>
      <w:rPr>
        <w:sz w:val="16"/>
      </w:rPr>
      <w:fldChar w:fldCharType="end"/>
    </w:r>
    <w:r>
      <w:rPr>
        <w:sz w:val="16"/>
      </w:rPr>
      <w:t xml:space="preserve"> </w:t>
    </w:r>
  </w:p>
  <w:p w14:paraId="4083BA52" w14:textId="77777777" w:rsidR="00CB6B9F" w:rsidRDefault="005118EA">
    <w:pPr>
      <w:spacing w:after="0"/>
      <w:ind w:left="0" w:right="5" w:firstLine="0"/>
      <w:jc w:val="right"/>
    </w:pPr>
    <w:r>
      <w:rPr>
        <w:i/>
        <w:sz w:val="16"/>
      </w:rPr>
      <w:t xml:space="preserve">Wersja 05.11.2025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F9AE" w14:textId="77777777" w:rsidR="00CB6B9F" w:rsidRDefault="005118EA">
    <w:pPr>
      <w:spacing w:after="0"/>
      <w:ind w:left="68" w:right="0" w:firstLine="0"/>
      <w:jc w:val="center"/>
    </w:pPr>
    <w:r>
      <w:fldChar w:fldCharType="begin"/>
    </w:r>
    <w:r>
      <w:instrText xml:space="preserve"> PAGE   \* MERGEFORMAT </w:instrText>
    </w:r>
    <w:r>
      <w:fldChar w:fldCharType="separate"/>
    </w:r>
    <w:r>
      <w:rPr>
        <w:sz w:val="16"/>
      </w:rPr>
      <w:t>1</w:t>
    </w:r>
    <w:r>
      <w:rPr>
        <w:sz w:val="16"/>
      </w:rPr>
      <w:fldChar w:fldCharType="end"/>
    </w:r>
    <w:r>
      <w:rPr>
        <w:sz w:val="16"/>
      </w:rPr>
      <w:t xml:space="preserve"> </w:t>
    </w:r>
  </w:p>
  <w:p w14:paraId="3C1081BF" w14:textId="00439FCF" w:rsidR="00CB6B9F" w:rsidRDefault="2843C8DD">
    <w:pPr>
      <w:spacing w:after="0"/>
      <w:ind w:left="0" w:right="5" w:firstLine="0"/>
      <w:jc w:val="right"/>
    </w:pPr>
    <w:r w:rsidRPr="2843C8DD">
      <w:rPr>
        <w:i/>
        <w:iCs/>
        <w:sz w:val="16"/>
        <w:szCs w:val="16"/>
      </w:rPr>
      <w:t xml:space="preserve">Wersja </w:t>
    </w:r>
    <w:r w:rsidR="001E1A00">
      <w:rPr>
        <w:i/>
        <w:iCs/>
        <w:sz w:val="16"/>
        <w:szCs w:val="16"/>
      </w:rPr>
      <w:t>17</w:t>
    </w:r>
    <w:r w:rsidRPr="2843C8DD">
      <w:rPr>
        <w:i/>
        <w:iCs/>
        <w:sz w:val="16"/>
        <w:szCs w:val="16"/>
      </w:rPr>
      <w:t>.0</w:t>
    </w:r>
    <w:r w:rsidR="001E1A00">
      <w:rPr>
        <w:i/>
        <w:iCs/>
        <w:sz w:val="16"/>
        <w:szCs w:val="16"/>
      </w:rPr>
      <w:t>6</w:t>
    </w:r>
    <w:r w:rsidRPr="2843C8DD">
      <w:rPr>
        <w:i/>
        <w:iCs/>
        <w:sz w:val="16"/>
        <w:szCs w:val="16"/>
      </w:rPr>
      <w:t xml:space="preserve">.2026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7366" w14:textId="77777777" w:rsidR="00CB6B9F" w:rsidRDefault="005118EA">
    <w:pPr>
      <w:spacing w:after="0"/>
      <w:ind w:left="68" w:right="0" w:firstLine="0"/>
      <w:jc w:val="center"/>
    </w:pPr>
    <w:r>
      <w:fldChar w:fldCharType="begin"/>
    </w:r>
    <w:r>
      <w:instrText xml:space="preserve"> PAGE   \* MERGEFORMAT </w:instrText>
    </w:r>
    <w:r>
      <w:fldChar w:fldCharType="separate"/>
    </w:r>
    <w:r>
      <w:rPr>
        <w:sz w:val="16"/>
      </w:rPr>
      <w:t>1</w:t>
    </w:r>
    <w:r>
      <w:rPr>
        <w:sz w:val="16"/>
      </w:rPr>
      <w:fldChar w:fldCharType="end"/>
    </w:r>
    <w:r>
      <w:rPr>
        <w:sz w:val="16"/>
      </w:rPr>
      <w:t xml:space="preserve"> </w:t>
    </w:r>
  </w:p>
  <w:p w14:paraId="1356D478" w14:textId="77777777" w:rsidR="00CB6B9F" w:rsidRDefault="005118EA">
    <w:pPr>
      <w:spacing w:after="0"/>
      <w:ind w:left="0" w:right="5" w:firstLine="0"/>
      <w:jc w:val="right"/>
    </w:pPr>
    <w:r>
      <w:rPr>
        <w:i/>
        <w:sz w:val="16"/>
      </w:rPr>
      <w:t xml:space="preserve">Wersja 05.11.2025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36667" w14:textId="77777777" w:rsidR="00F653B7" w:rsidRDefault="00F653B7">
      <w:pPr>
        <w:spacing w:after="0" w:line="240" w:lineRule="auto"/>
      </w:pPr>
      <w:r>
        <w:separator/>
      </w:r>
    </w:p>
  </w:footnote>
  <w:footnote w:type="continuationSeparator" w:id="0">
    <w:p w14:paraId="6F95BD81" w14:textId="77777777" w:rsidR="00F653B7" w:rsidRDefault="00F65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9B22" w14:textId="77777777" w:rsidR="00CB6B9F" w:rsidRDefault="005118EA">
    <w:pPr>
      <w:spacing w:after="0"/>
      <w:ind w:left="78" w:right="0" w:firstLine="0"/>
      <w:jc w:val="left"/>
    </w:pPr>
    <w:r>
      <w:rPr>
        <w:noProof/>
      </w:rPr>
      <w:drawing>
        <wp:anchor distT="0" distB="0" distL="114300" distR="114300" simplePos="0" relativeHeight="251658240" behindDoc="0" locked="0" layoutInCell="1" allowOverlap="0" wp14:anchorId="72181B14" wp14:editId="21D3CA46">
          <wp:simplePos x="0" y="0"/>
          <wp:positionH relativeFrom="page">
            <wp:posOffset>3027682</wp:posOffset>
          </wp:positionH>
          <wp:positionV relativeFrom="page">
            <wp:posOffset>261617</wp:posOffset>
          </wp:positionV>
          <wp:extent cx="1051687" cy="404495"/>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051687" cy="40449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FCDD5" w14:textId="77777777" w:rsidR="00CB6B9F" w:rsidRDefault="005118EA">
    <w:pPr>
      <w:spacing w:after="0"/>
      <w:ind w:left="78" w:right="0" w:firstLine="0"/>
      <w:jc w:val="left"/>
    </w:pPr>
    <w:r>
      <w:rPr>
        <w:noProof/>
      </w:rPr>
      <w:drawing>
        <wp:anchor distT="0" distB="0" distL="114300" distR="114300" simplePos="0" relativeHeight="251659264" behindDoc="0" locked="0" layoutInCell="1" allowOverlap="0" wp14:anchorId="5503AA95" wp14:editId="30487AE5">
          <wp:simplePos x="0" y="0"/>
          <wp:positionH relativeFrom="margin">
            <wp:align>left</wp:align>
          </wp:positionH>
          <wp:positionV relativeFrom="page">
            <wp:posOffset>261034</wp:posOffset>
          </wp:positionV>
          <wp:extent cx="1051687" cy="404495"/>
          <wp:effectExtent l="0" t="0" r="0" b="0"/>
          <wp:wrapSquare wrapText="bothSides"/>
          <wp:docPr id="604153005"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051687" cy="40449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19D5" w14:textId="77777777" w:rsidR="00CB6B9F" w:rsidRDefault="005118EA">
    <w:pPr>
      <w:spacing w:after="0"/>
      <w:ind w:left="78" w:right="0" w:firstLine="0"/>
      <w:jc w:val="left"/>
    </w:pPr>
    <w:r>
      <w:rPr>
        <w:noProof/>
      </w:rPr>
      <w:drawing>
        <wp:anchor distT="0" distB="0" distL="114300" distR="114300" simplePos="0" relativeHeight="251660288" behindDoc="0" locked="0" layoutInCell="1" allowOverlap="0" wp14:anchorId="7B1AE27A" wp14:editId="516F5A34">
          <wp:simplePos x="0" y="0"/>
          <wp:positionH relativeFrom="page">
            <wp:posOffset>3027682</wp:posOffset>
          </wp:positionH>
          <wp:positionV relativeFrom="page">
            <wp:posOffset>261617</wp:posOffset>
          </wp:positionV>
          <wp:extent cx="1051687" cy="404495"/>
          <wp:effectExtent l="0" t="0" r="0" b="0"/>
          <wp:wrapSquare wrapText="bothSides"/>
          <wp:docPr id="18489425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051687" cy="40449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16F42"/>
    <w:multiLevelType w:val="multilevel"/>
    <w:tmpl w:val="3F866486"/>
    <w:lvl w:ilvl="0">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134"/>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7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4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83C1464"/>
    <w:multiLevelType w:val="hybridMultilevel"/>
    <w:tmpl w:val="EF309D82"/>
    <w:lvl w:ilvl="0" w:tplc="1DFA596C">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tplc="A6F241D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7F0360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664A32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926E76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F16020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FF8BFA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3D0716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B56008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9023821"/>
    <w:multiLevelType w:val="multilevel"/>
    <w:tmpl w:val="FC060F80"/>
    <w:lvl w:ilvl="0">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417"/>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C011B4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473864"/>
    <w:multiLevelType w:val="hybridMultilevel"/>
    <w:tmpl w:val="74508B2A"/>
    <w:lvl w:ilvl="0" w:tplc="4CFE2880">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tplc="995257A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346A57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5305AC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DC6770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610C26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740D99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A30E1D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A8C498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F3E187A"/>
    <w:multiLevelType w:val="hybridMultilevel"/>
    <w:tmpl w:val="7E946BE6"/>
    <w:lvl w:ilvl="0" w:tplc="D3166F5E">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tplc="0E6A54B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05E209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450A12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3C8032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6AE7FA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0F6FAA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F5081E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E566AD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F8E07FF"/>
    <w:multiLevelType w:val="hybridMultilevel"/>
    <w:tmpl w:val="A7FC19FA"/>
    <w:lvl w:ilvl="0" w:tplc="0E820BC8">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tplc="DC7052C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09EB57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296E84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AA4DD6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66A128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0E068F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5E4C4F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02472D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19570A8"/>
    <w:multiLevelType w:val="hybridMultilevel"/>
    <w:tmpl w:val="D4AA005E"/>
    <w:lvl w:ilvl="0" w:tplc="697E8284">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tplc="A8A0872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AFA31D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CD26B1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D8E45C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9D28E8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58B6E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3308AF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EE6100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3A74280"/>
    <w:multiLevelType w:val="multilevel"/>
    <w:tmpl w:val="D6E24B80"/>
    <w:lvl w:ilvl="0">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38"/>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6DA04F6"/>
    <w:multiLevelType w:val="hybridMultilevel"/>
    <w:tmpl w:val="C446325C"/>
    <w:lvl w:ilvl="0" w:tplc="42923E80">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tplc="2446F68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F1E1C9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3CE573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16AD97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3C46AE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BA25EB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F108F0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8DA67A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8E200DC"/>
    <w:multiLevelType w:val="hybridMultilevel"/>
    <w:tmpl w:val="811EF050"/>
    <w:lvl w:ilvl="0" w:tplc="C6449B3A">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tplc="41A8212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1E4ED8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7DCE75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B58AC1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FEC77A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660358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8E26BF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17AE4B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A5B0059"/>
    <w:multiLevelType w:val="multilevel"/>
    <w:tmpl w:val="A5A8BAB6"/>
    <w:lvl w:ilvl="0">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53"/>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08618B6"/>
    <w:multiLevelType w:val="hybridMultilevel"/>
    <w:tmpl w:val="AB267556"/>
    <w:lvl w:ilvl="0" w:tplc="EEB2E0A8">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tplc="404C204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AF0C1F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F70A9B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68446F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5C8DF8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726B51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484FEF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2864BD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48443ED"/>
    <w:multiLevelType w:val="multilevel"/>
    <w:tmpl w:val="6F1E6EBC"/>
    <w:lvl w:ilvl="0">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53"/>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5DE1531"/>
    <w:multiLevelType w:val="multilevel"/>
    <w:tmpl w:val="ED6C08A2"/>
    <w:lvl w:ilvl="0">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53"/>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7041E8D"/>
    <w:multiLevelType w:val="hybridMultilevel"/>
    <w:tmpl w:val="2A36C2C2"/>
    <w:lvl w:ilvl="0" w:tplc="240C62A0">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tplc="5728EB9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C98DCC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95AB10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660CD2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D42279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D6AF67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BAEBB0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37E0FA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C2B45C2"/>
    <w:multiLevelType w:val="hybridMultilevel"/>
    <w:tmpl w:val="28849B3E"/>
    <w:lvl w:ilvl="0" w:tplc="42BEFF56">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tplc="81BA2C08">
      <w:start w:val="1"/>
      <w:numFmt w:val="lowerLetter"/>
      <w:lvlText w:val="%2"/>
      <w:lvlJc w:val="left"/>
      <w:pPr>
        <w:ind w:left="11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2A84566">
      <w:start w:val="1"/>
      <w:numFmt w:val="lowerRoman"/>
      <w:lvlText w:val="%3"/>
      <w:lvlJc w:val="left"/>
      <w:pPr>
        <w:ind w:left="18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778ADC2">
      <w:start w:val="1"/>
      <w:numFmt w:val="decimal"/>
      <w:lvlText w:val="%4"/>
      <w:lvlJc w:val="left"/>
      <w:pPr>
        <w:ind w:left="25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808DEFC">
      <w:start w:val="1"/>
      <w:numFmt w:val="lowerLetter"/>
      <w:lvlText w:val="%5"/>
      <w:lvlJc w:val="left"/>
      <w:pPr>
        <w:ind w:left="3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9FCD8E0">
      <w:start w:val="1"/>
      <w:numFmt w:val="lowerRoman"/>
      <w:lvlText w:val="%6"/>
      <w:lvlJc w:val="left"/>
      <w:pPr>
        <w:ind w:left="4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8C4839A">
      <w:start w:val="1"/>
      <w:numFmt w:val="decimal"/>
      <w:lvlText w:val="%7"/>
      <w:lvlJc w:val="left"/>
      <w:pPr>
        <w:ind w:left="4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9D83FE4">
      <w:start w:val="1"/>
      <w:numFmt w:val="lowerLetter"/>
      <w:lvlText w:val="%8"/>
      <w:lvlJc w:val="left"/>
      <w:pPr>
        <w:ind w:left="5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3D8AA6C">
      <w:start w:val="1"/>
      <w:numFmt w:val="lowerRoman"/>
      <w:lvlText w:val="%9"/>
      <w:lvlJc w:val="left"/>
      <w:pPr>
        <w:ind w:left="6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A9F2EA0"/>
    <w:multiLevelType w:val="multilevel"/>
    <w:tmpl w:val="D1124406"/>
    <w:lvl w:ilvl="0">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38"/>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ABA21D4"/>
    <w:multiLevelType w:val="multilevel"/>
    <w:tmpl w:val="15301D82"/>
    <w:lvl w:ilvl="0">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53"/>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7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4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E270FE5"/>
    <w:multiLevelType w:val="hybridMultilevel"/>
    <w:tmpl w:val="ADAC0FBA"/>
    <w:lvl w:ilvl="0" w:tplc="D736E486">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tplc="9B5CB7C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90952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6CE373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23216C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700774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23C030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A4A8FB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FAE079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0000BC3"/>
    <w:multiLevelType w:val="hybridMultilevel"/>
    <w:tmpl w:val="E93656F2"/>
    <w:lvl w:ilvl="0" w:tplc="E1143710">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tplc="A35A445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D061AA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F10944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9D61E1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2404B1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3F0144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34E096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53E3C6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59F1C1B"/>
    <w:multiLevelType w:val="multilevel"/>
    <w:tmpl w:val="86FE4352"/>
    <w:lvl w:ilvl="0">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38"/>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A7354CA"/>
    <w:multiLevelType w:val="hybridMultilevel"/>
    <w:tmpl w:val="62F6D4CC"/>
    <w:lvl w:ilvl="0" w:tplc="2582445C">
      <w:start w:val="1"/>
      <w:numFmt w:val="decimal"/>
      <w:lvlText w:val="%1."/>
      <w:lvlJc w:val="left"/>
      <w:pPr>
        <w:ind w:left="360"/>
      </w:pPr>
      <w:rPr>
        <w:rFonts w:ascii="Aptos" w:eastAsia="Calibri" w:hAnsi="Aptos" w:cs="Calibri" w:hint="default"/>
        <w:b w:val="0"/>
        <w:i w:val="0"/>
        <w:strike w:val="0"/>
        <w:dstrike w:val="0"/>
        <w:color w:val="000000"/>
        <w:sz w:val="20"/>
        <w:szCs w:val="20"/>
        <w:u w:val="none" w:color="000000"/>
        <w:bdr w:val="none" w:sz="0" w:space="0" w:color="auto"/>
        <w:shd w:val="clear" w:color="auto" w:fill="auto"/>
        <w:vertAlign w:val="baseline"/>
      </w:rPr>
    </w:lvl>
    <w:lvl w:ilvl="1" w:tplc="AE7A1A6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8709F3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424D0A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2BCC48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CF682B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C880E3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3D0D7C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3AC342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EEF68E9"/>
    <w:multiLevelType w:val="hybridMultilevel"/>
    <w:tmpl w:val="DFECE85A"/>
    <w:lvl w:ilvl="0" w:tplc="59FA49CA">
      <w:start w:val="1"/>
      <w:numFmt w:val="decimal"/>
      <w:lvlText w:val="%1."/>
      <w:lvlJc w:val="left"/>
      <w:pPr>
        <w:ind w:left="360"/>
      </w:pPr>
      <w:rPr>
        <w:rFonts w:asciiTheme="minorHAnsi" w:eastAsia="Calibri" w:hAnsiTheme="minorHAnsi" w:cs="Calibri" w:hint="default"/>
        <w:b w:val="0"/>
        <w:i w:val="0"/>
        <w:strike w:val="0"/>
        <w:dstrike w:val="0"/>
        <w:color w:val="000000"/>
        <w:sz w:val="20"/>
        <w:szCs w:val="20"/>
        <w:u w:val="none" w:color="000000"/>
        <w:bdr w:val="none" w:sz="0" w:space="0" w:color="auto"/>
        <w:shd w:val="clear" w:color="auto" w:fill="auto"/>
        <w:vertAlign w:val="baseline"/>
      </w:rPr>
    </w:lvl>
    <w:lvl w:ilvl="1" w:tplc="137256F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1F0A63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10E8C5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A44202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41615C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8885F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198F20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54224D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732003087">
    <w:abstractNumId w:val="8"/>
  </w:num>
  <w:num w:numId="2" w16cid:durableId="1931039924">
    <w:abstractNumId w:val="2"/>
  </w:num>
  <w:num w:numId="3" w16cid:durableId="454448349">
    <w:abstractNumId w:val="22"/>
  </w:num>
  <w:num w:numId="4" w16cid:durableId="1410691329">
    <w:abstractNumId w:val="21"/>
  </w:num>
  <w:num w:numId="5" w16cid:durableId="288979531">
    <w:abstractNumId w:val="17"/>
  </w:num>
  <w:num w:numId="6" w16cid:durableId="1035733303">
    <w:abstractNumId w:val="12"/>
  </w:num>
  <w:num w:numId="7" w16cid:durableId="253125500">
    <w:abstractNumId w:val="23"/>
  </w:num>
  <w:num w:numId="8" w16cid:durableId="265426286">
    <w:abstractNumId w:val="10"/>
  </w:num>
  <w:num w:numId="9" w16cid:durableId="951746385">
    <w:abstractNumId w:val="4"/>
  </w:num>
  <w:num w:numId="10" w16cid:durableId="879172874">
    <w:abstractNumId w:val="13"/>
  </w:num>
  <w:num w:numId="11" w16cid:durableId="1026639230">
    <w:abstractNumId w:val="16"/>
  </w:num>
  <w:num w:numId="12" w16cid:durableId="1774742010">
    <w:abstractNumId w:val="20"/>
  </w:num>
  <w:num w:numId="13" w16cid:durableId="1864174987">
    <w:abstractNumId w:val="15"/>
  </w:num>
  <w:num w:numId="14" w16cid:durableId="1096949545">
    <w:abstractNumId w:val="0"/>
  </w:num>
  <w:num w:numId="15" w16cid:durableId="1058212770">
    <w:abstractNumId w:val="7"/>
  </w:num>
  <w:num w:numId="16" w16cid:durableId="558395375">
    <w:abstractNumId w:val="5"/>
  </w:num>
  <w:num w:numId="17" w16cid:durableId="1989430821">
    <w:abstractNumId w:val="18"/>
  </w:num>
  <w:num w:numId="18" w16cid:durableId="1391071895">
    <w:abstractNumId w:val="1"/>
  </w:num>
  <w:num w:numId="19" w16cid:durableId="829105175">
    <w:abstractNumId w:val="11"/>
  </w:num>
  <w:num w:numId="20" w16cid:durableId="1832140021">
    <w:abstractNumId w:val="9"/>
  </w:num>
  <w:num w:numId="21" w16cid:durableId="1685936014">
    <w:abstractNumId w:val="14"/>
  </w:num>
  <w:num w:numId="22" w16cid:durableId="1041588173">
    <w:abstractNumId w:val="19"/>
  </w:num>
  <w:num w:numId="23" w16cid:durableId="1622758110">
    <w:abstractNumId w:val="6"/>
  </w:num>
  <w:num w:numId="24" w16cid:durableId="12275705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B9F"/>
    <w:rsid w:val="001A78A6"/>
    <w:rsid w:val="001E1A00"/>
    <w:rsid w:val="00200C8B"/>
    <w:rsid w:val="003652DE"/>
    <w:rsid w:val="003708C9"/>
    <w:rsid w:val="00397923"/>
    <w:rsid w:val="00423576"/>
    <w:rsid w:val="005118EA"/>
    <w:rsid w:val="005238F9"/>
    <w:rsid w:val="00544397"/>
    <w:rsid w:val="005841D1"/>
    <w:rsid w:val="00682729"/>
    <w:rsid w:val="006A0F0A"/>
    <w:rsid w:val="00777761"/>
    <w:rsid w:val="007B52D4"/>
    <w:rsid w:val="00863454"/>
    <w:rsid w:val="00980489"/>
    <w:rsid w:val="009B78F6"/>
    <w:rsid w:val="009C49C5"/>
    <w:rsid w:val="00A1040B"/>
    <w:rsid w:val="00A677FF"/>
    <w:rsid w:val="00A9426A"/>
    <w:rsid w:val="00C70B4E"/>
    <w:rsid w:val="00CA3016"/>
    <w:rsid w:val="00CB6B9F"/>
    <w:rsid w:val="00D411D9"/>
    <w:rsid w:val="00D531D4"/>
    <w:rsid w:val="00E60C7B"/>
    <w:rsid w:val="00F653B7"/>
    <w:rsid w:val="00F8593E"/>
    <w:rsid w:val="00FF7133"/>
    <w:rsid w:val="24069B7A"/>
    <w:rsid w:val="27F579C4"/>
    <w:rsid w:val="2843C8DD"/>
    <w:rsid w:val="2D4FBDDD"/>
    <w:rsid w:val="2FF62DD2"/>
    <w:rsid w:val="3EC19461"/>
    <w:rsid w:val="4BDAB2F9"/>
    <w:rsid w:val="565E9E74"/>
    <w:rsid w:val="5898B687"/>
    <w:rsid w:val="5909C716"/>
    <w:rsid w:val="5DC29BEA"/>
    <w:rsid w:val="63BC160E"/>
    <w:rsid w:val="700EC810"/>
    <w:rsid w:val="701CF7C1"/>
    <w:rsid w:val="70BAF5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EC38"/>
  <w15:docId w15:val="{61C62CA4-78B5-4EAA-8E11-600B641D1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59" w:lineRule="auto"/>
      <w:ind w:left="370" w:right="3" w:hanging="369"/>
      <w:jc w:val="both"/>
    </w:pPr>
    <w:rPr>
      <w:rFonts w:ascii="Calibri" w:eastAsia="Calibri" w:hAnsi="Calibri" w:cs="Calibri"/>
      <w:color w:val="000000"/>
      <w:sz w:val="20"/>
    </w:rPr>
  </w:style>
  <w:style w:type="paragraph" w:styleId="Nagwek1">
    <w:name w:val="heading 1"/>
    <w:next w:val="Normalny"/>
    <w:link w:val="Nagwek1Znak"/>
    <w:uiPriority w:val="9"/>
    <w:qFormat/>
    <w:pPr>
      <w:keepNext/>
      <w:keepLines/>
      <w:spacing w:after="206" w:line="259" w:lineRule="auto"/>
      <w:ind w:left="83" w:hanging="10"/>
      <w:jc w:val="center"/>
      <w:outlineLvl w:val="0"/>
    </w:pPr>
    <w:rPr>
      <w:rFonts w:ascii="Calibri" w:eastAsia="Calibri" w:hAnsi="Calibri" w:cs="Calibri"/>
      <w:b/>
      <w:color w:val="1F4E7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1F4E79"/>
      <w:sz w:val="24"/>
    </w:rPr>
  </w:style>
  <w:style w:type="paragraph" w:styleId="Poprawka">
    <w:name w:val="Revision"/>
    <w:hidden/>
    <w:uiPriority w:val="99"/>
    <w:semiHidden/>
    <w:rsid w:val="00E60C7B"/>
    <w:pPr>
      <w:spacing w:after="0" w:line="240" w:lineRule="auto"/>
    </w:pPr>
    <w:rPr>
      <w:rFonts w:ascii="Calibri" w:eastAsia="Calibri" w:hAnsi="Calibri" w:cs="Calibri"/>
      <w:color w:val="000000"/>
      <w:sz w:val="20"/>
    </w:rPr>
  </w:style>
  <w:style w:type="paragraph" w:styleId="Tekstkomentarza">
    <w:name w:val="annotation text"/>
    <w:basedOn w:val="Normalny"/>
    <w:link w:val="TekstkomentarzaZnak"/>
    <w:uiPriority w:val="99"/>
    <w:semiHidden/>
    <w:unhideWhenUsed/>
    <w:pPr>
      <w:spacing w:line="240" w:lineRule="auto"/>
    </w:pPr>
    <w:rPr>
      <w:szCs w:val="20"/>
    </w:rPr>
  </w:style>
  <w:style w:type="character" w:customStyle="1" w:styleId="TekstkomentarzaZnak">
    <w:name w:val="Tekst komentarza Znak"/>
    <w:basedOn w:val="Domylnaczcionkaakapitu"/>
    <w:link w:val="Tekstkomentarza"/>
    <w:uiPriority w:val="99"/>
    <w:semiHidden/>
    <w:rPr>
      <w:rFonts w:ascii="Calibri" w:eastAsia="Calibri" w:hAnsi="Calibri" w:cs="Calibri"/>
      <w:color w:val="000000"/>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1E1A00"/>
    <w:rPr>
      <w:color w:val="467886" w:themeColor="hyperlink"/>
      <w:u w:val="single"/>
    </w:rPr>
  </w:style>
  <w:style w:type="character" w:styleId="Nierozpoznanawzmianka">
    <w:name w:val="Unresolved Mention"/>
    <w:basedOn w:val="Domylnaczcionkaakapitu"/>
    <w:uiPriority w:val="99"/>
    <w:semiHidden/>
    <w:unhideWhenUsed/>
    <w:rsid w:val="001E1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arezerwuj.pl/" TargetMode="External"/><Relationship Id="rId13" Type="http://schemas.openxmlformats.org/officeDocument/2006/relationships/hyperlink" Target="https://zarezerwuj.p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zarezerwuj.pl/" TargetMode="External"/><Relationship Id="rId12" Type="http://schemas.openxmlformats.org/officeDocument/2006/relationships/hyperlink" Target="https://zarezerwuj.pl/" TargetMode="External"/><Relationship Id="rId17" Type="http://schemas.openxmlformats.org/officeDocument/2006/relationships/hyperlink" Target="mailto:kontakt@zarezerwuj.p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zarezerwuj.p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onto.insert.com.pl/pdf/Regulamin_Konta_InsERT.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zarezerwuj.pl/" TargetMode="External"/><Relationship Id="rId23" Type="http://schemas.openxmlformats.org/officeDocument/2006/relationships/footer" Target="footer3.xml"/><Relationship Id="rId10" Type="http://schemas.openxmlformats.org/officeDocument/2006/relationships/hyperlink" Target="https://konto.insert.com.pl"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zarezerwuj.pl/" TargetMode="External"/><Relationship Id="rId14" Type="http://schemas.openxmlformats.org/officeDocument/2006/relationships/hyperlink" Target="https://zarezerwuj.pl/"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8582</Words>
  <Characters>51492</Characters>
  <Application>Microsoft Office Word</Application>
  <DocSecurity>0</DocSecurity>
  <Lines>429</Lines>
  <Paragraphs>119</Paragraphs>
  <ScaleCrop>false</ScaleCrop>
  <Company/>
  <LinksUpToDate>false</LinksUpToDate>
  <CharactersWithSpaces>59955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zarezerwuj.pl nieodpłatna</dc:title>
  <dc:subject/>
  <dc:creator>Michał Stawarz;ewa.sapkowska-fijas@teams.insert.pl</dc:creator>
  <cp:keywords>InsERT, zarezerwuj, regulamin</cp:keywords>
  <cp:lastModifiedBy>Michał Stawarz</cp:lastModifiedBy>
  <cp:revision>21</cp:revision>
  <dcterms:created xsi:type="dcterms:W3CDTF">2026-05-27T10:12:00Z</dcterms:created>
  <dcterms:modified xsi:type="dcterms:W3CDTF">2026-06-16T12:19:00Z</dcterms:modified>
</cp:coreProperties>
</file>